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0D" w:rsidRPr="00EA4AA3" w:rsidRDefault="00BD320D" w:rsidP="00563B35">
      <w:pPr>
        <w:jc w:val="right"/>
        <w:rPr>
          <w:i/>
          <w:iCs/>
        </w:rPr>
      </w:pPr>
      <w:r w:rsidRPr="00EA4AA3">
        <w:rPr>
          <w:i/>
          <w:iCs/>
        </w:rPr>
        <w:t>   </w:t>
      </w:r>
    </w:p>
    <w:p w:rsidR="00BD320D" w:rsidRPr="00EA4AA3" w:rsidRDefault="00BD320D" w:rsidP="00563B35">
      <w:pPr>
        <w:jc w:val="right"/>
      </w:pPr>
      <w:r w:rsidRPr="00EA4AA3">
        <w:rPr>
          <w:i/>
          <w:iCs/>
        </w:rPr>
        <w:t>  APSTIPRINĀTS</w:t>
      </w:r>
      <w:r w:rsidRPr="00EA4AA3">
        <w:t> </w:t>
      </w:r>
    </w:p>
    <w:p w:rsidR="00BD320D" w:rsidRPr="00EA4AA3" w:rsidRDefault="00BD320D" w:rsidP="00563B35">
      <w:pPr>
        <w:jc w:val="right"/>
      </w:pPr>
      <w:r w:rsidRPr="00EA4AA3">
        <w:t>LJS biedru kopsapulcē </w:t>
      </w:r>
    </w:p>
    <w:p w:rsidR="00BD320D" w:rsidRPr="00EA4AA3" w:rsidRDefault="00B25B1E" w:rsidP="00563B35">
      <w:pPr>
        <w:jc w:val="right"/>
      </w:pPr>
      <w:r>
        <w:t>2017. gada 30. martā</w:t>
      </w:r>
      <w:r w:rsidR="00BD320D" w:rsidRPr="00EA4AA3">
        <w:t> </w:t>
      </w:r>
    </w:p>
    <w:p w:rsidR="00BD320D" w:rsidRPr="00EA4AA3" w:rsidRDefault="00BD320D" w:rsidP="00563B35">
      <w:r w:rsidRPr="00EA4AA3">
        <w:t> </w:t>
      </w:r>
    </w:p>
    <w:p w:rsidR="00BD320D" w:rsidRPr="00EA4AA3" w:rsidRDefault="00BD320D" w:rsidP="00563B35">
      <w:r w:rsidRPr="00EA4AA3">
        <w:t> </w:t>
      </w:r>
    </w:p>
    <w:p w:rsidR="00BD320D" w:rsidRPr="00EA4AA3" w:rsidRDefault="00BD320D" w:rsidP="00563B35">
      <w:pPr>
        <w:jc w:val="center"/>
      </w:pPr>
      <w:r w:rsidRPr="00EA4AA3">
        <w:rPr>
          <w:i/>
          <w:iCs/>
        </w:rPr>
        <w:t>LATVIJAS JŪRNIECĪBAS SAVIENĪBAS</w:t>
      </w:r>
    </w:p>
    <w:p w:rsidR="00BD320D" w:rsidRPr="00EA4AA3" w:rsidRDefault="00BD320D" w:rsidP="00563B35">
      <w:pPr>
        <w:jc w:val="center"/>
      </w:pPr>
      <w:r w:rsidRPr="00EA4AA3">
        <w:rPr>
          <w:b/>
          <w:bCs/>
          <w:i/>
          <w:iCs/>
        </w:rPr>
        <w:t>V A L D E S</w:t>
      </w:r>
      <w:r w:rsidRPr="00EA4AA3">
        <w:rPr>
          <w:i/>
          <w:iCs/>
        </w:rPr>
        <w:t xml:space="preserve">   </w:t>
      </w:r>
      <w:r w:rsidRPr="00EA4AA3">
        <w:rPr>
          <w:b/>
          <w:bCs/>
          <w:i/>
          <w:iCs/>
        </w:rPr>
        <w:t>R E G L A M E N T S</w:t>
      </w:r>
    </w:p>
    <w:p w:rsidR="00BD320D" w:rsidRPr="00EA4AA3" w:rsidRDefault="00BD320D" w:rsidP="00563B35">
      <w:pPr>
        <w:jc w:val="center"/>
      </w:pPr>
    </w:p>
    <w:p w:rsidR="00BD320D" w:rsidRPr="00EA4AA3" w:rsidRDefault="00BD320D" w:rsidP="00563B35">
      <w:pPr>
        <w:jc w:val="center"/>
      </w:pPr>
    </w:p>
    <w:p w:rsidR="00BD320D" w:rsidRPr="00EA4AA3" w:rsidRDefault="00BD320D" w:rsidP="00563B35">
      <w:pPr>
        <w:jc w:val="center"/>
      </w:pPr>
      <w:r w:rsidRPr="00EA4AA3">
        <w:rPr>
          <w:b/>
          <w:bCs/>
        </w:rPr>
        <w:t>1. VISPĀRĪGIE NOTEIKUMI</w:t>
      </w:r>
    </w:p>
    <w:p w:rsidR="00BD320D" w:rsidRPr="00EA4AA3" w:rsidRDefault="00BD320D" w:rsidP="00563B35">
      <w:r w:rsidRPr="00EA4AA3">
        <w:t> </w:t>
      </w:r>
    </w:p>
    <w:p w:rsidR="00BD320D" w:rsidRPr="00EA4AA3" w:rsidRDefault="00BD320D" w:rsidP="00B25B1E">
      <w:pPr>
        <w:jc w:val="both"/>
        <w:rPr>
          <w:strike/>
        </w:rPr>
      </w:pPr>
      <w:r w:rsidRPr="00EA4AA3">
        <w:t>1.1.  Latvijas Jūrniecī</w:t>
      </w:r>
      <w:r w:rsidR="00EE5182">
        <w:t>bas savienības (turpmāk - LJS</w:t>
      </w:r>
      <w:r w:rsidR="00EE5182" w:rsidRPr="00B25B1E">
        <w:t>) v</w:t>
      </w:r>
      <w:r w:rsidRPr="00B25B1E">
        <w:t>aldes darbību</w:t>
      </w:r>
      <w:r w:rsidRPr="00EA4AA3">
        <w:t xml:space="preserve"> nosaka LJS Statūti un šis Reglaments. </w:t>
      </w:r>
    </w:p>
    <w:p w:rsidR="00BD320D" w:rsidRPr="00EA4AA3" w:rsidRDefault="00AC2680" w:rsidP="00B25B1E">
      <w:pPr>
        <w:jc w:val="both"/>
      </w:pPr>
      <w:r>
        <w:t>1.2. LJS Valdes sēdes ir atklātas un tajās var piedalīties visi LJS biedri.</w:t>
      </w:r>
      <w:r w:rsidR="00BD320D" w:rsidRPr="00EA4AA3">
        <w:t xml:space="preserve">  </w:t>
      </w:r>
    </w:p>
    <w:p w:rsidR="00BD320D" w:rsidRPr="00EA4AA3" w:rsidRDefault="00AD7A9A" w:rsidP="00B25B1E">
      <w:pPr>
        <w:jc w:val="both"/>
        <w:rPr>
          <w:strike/>
        </w:rPr>
      </w:pPr>
      <w:r>
        <w:t>1.3</w:t>
      </w:r>
      <w:r w:rsidR="00BD320D" w:rsidRPr="00EA4AA3">
        <w:t xml:space="preserve">. Valdes priekšsēdētājs LJS </w:t>
      </w:r>
      <w:r w:rsidR="00BD320D" w:rsidRPr="00B25B1E">
        <w:t>vārdā ir tiesīgs slēgt līgumus</w:t>
      </w:r>
      <w:r w:rsidR="006A2F64" w:rsidRPr="00B25B1E">
        <w:t xml:space="preserve"> (kas ir apstiprināti </w:t>
      </w:r>
      <w:r w:rsidR="0043569C" w:rsidRPr="00B25B1E">
        <w:t>ar valdes sēdes lēmumu</w:t>
      </w:r>
      <w:r w:rsidR="006A2F64" w:rsidRPr="00B25B1E">
        <w:t>)</w:t>
      </w:r>
      <w:r w:rsidR="00BD320D" w:rsidRPr="00B25B1E">
        <w:t>, pārstāvēt LJS citās organizācijās</w:t>
      </w:r>
      <w:r w:rsidR="00BD320D" w:rsidRPr="00EA4AA3">
        <w:t xml:space="preserve"> un institūcijās, parakstīt LJS gada pārskatu un citus finansiālus dokumentus.</w:t>
      </w:r>
    </w:p>
    <w:p w:rsidR="00BD320D" w:rsidRPr="00B25B1E" w:rsidRDefault="00AD7A9A" w:rsidP="00B25B1E">
      <w:pPr>
        <w:jc w:val="both"/>
        <w:rPr>
          <w:strike/>
        </w:rPr>
      </w:pPr>
      <w:r>
        <w:t>1.4</w:t>
      </w:r>
      <w:r w:rsidR="00BD320D" w:rsidRPr="00EA4AA3">
        <w:t>. P</w:t>
      </w:r>
      <w:r w:rsidR="00EE5182">
        <w:t xml:space="preserve">irms ikgadējās biedru sapulces </w:t>
      </w:r>
      <w:r w:rsidR="00EE5182" w:rsidRPr="00B25B1E">
        <w:t>v</w:t>
      </w:r>
      <w:r w:rsidR="00BD320D" w:rsidRPr="00B25B1E">
        <w:t xml:space="preserve">alde </w:t>
      </w:r>
      <w:r w:rsidR="00641861" w:rsidRPr="00B25B1E">
        <w:t>izskata</w:t>
      </w:r>
      <w:r w:rsidR="006A2F64" w:rsidRPr="00B25B1E">
        <w:t xml:space="preserve"> LJS gada pārskatu, revīzijas</w:t>
      </w:r>
      <w:r w:rsidR="00BD320D" w:rsidRPr="00B25B1E">
        <w:t xml:space="preserve"> komisijas ziņojumu, </w:t>
      </w:r>
      <w:proofErr w:type="gramStart"/>
      <w:r w:rsidR="00BD320D" w:rsidRPr="00B25B1E">
        <w:t>tekošā gada budžeta</w:t>
      </w:r>
      <w:proofErr w:type="gramEnd"/>
      <w:r w:rsidR="00BD320D" w:rsidRPr="00B25B1E">
        <w:t xml:space="preserve"> izpildes rezultātus, un nākošā g</w:t>
      </w:r>
      <w:r w:rsidR="00641861" w:rsidRPr="00B25B1E">
        <w:t>ada budžeta projektu un darba</w:t>
      </w:r>
      <w:r w:rsidR="00BD320D" w:rsidRPr="00B25B1E">
        <w:t xml:space="preserve"> plānu.         </w:t>
      </w:r>
    </w:p>
    <w:p w:rsidR="00BD320D" w:rsidRPr="00EA4AA3" w:rsidRDefault="00AD7A9A" w:rsidP="00B25B1E">
      <w:pPr>
        <w:jc w:val="both"/>
      </w:pPr>
      <w:r>
        <w:t>1.5.</w:t>
      </w:r>
      <w:r w:rsidR="00BD320D" w:rsidRPr="00EA4AA3">
        <w:t>Valde nosaka, kas ir LJS algoti darbinieki un šo</w:t>
      </w:r>
      <w:r w:rsidR="007B688C">
        <w:t xml:space="preserve"> darbinieku algas apmēru.</w:t>
      </w:r>
    </w:p>
    <w:p w:rsidR="00BD320D" w:rsidRPr="00EA4AA3" w:rsidRDefault="00BD320D" w:rsidP="00563B35">
      <w:r w:rsidRPr="00EA4AA3">
        <w:t> </w:t>
      </w:r>
      <w:bookmarkStart w:id="0" w:name="_GoBack"/>
      <w:bookmarkEnd w:id="0"/>
    </w:p>
    <w:p w:rsidR="00BD320D" w:rsidRPr="00EA4AA3" w:rsidRDefault="00BD320D" w:rsidP="00563B35"/>
    <w:p w:rsidR="00BD320D" w:rsidRPr="00EA4AA3" w:rsidRDefault="00BD320D" w:rsidP="00563B35">
      <w:pPr>
        <w:jc w:val="center"/>
        <w:rPr>
          <w:b/>
        </w:rPr>
      </w:pPr>
      <w:r w:rsidRPr="00EA4AA3">
        <w:rPr>
          <w:b/>
          <w:bCs/>
        </w:rPr>
        <w:t>2. VALDES SĒŽU SASAUKŠANA, SAGATAVOŠANA UN DOKUMENTU IESNIEGŠANAS KĀRTĪBA</w:t>
      </w:r>
    </w:p>
    <w:p w:rsidR="00BD320D" w:rsidRPr="00EA4AA3" w:rsidRDefault="00BD320D" w:rsidP="00563B35">
      <w:r w:rsidRPr="00EA4AA3">
        <w:t> </w:t>
      </w:r>
    </w:p>
    <w:p w:rsidR="00BD320D" w:rsidRPr="00B25B1E" w:rsidRDefault="00BD320D" w:rsidP="00B25B1E">
      <w:pPr>
        <w:jc w:val="both"/>
      </w:pPr>
      <w:r w:rsidRPr="00EA4AA3">
        <w:t xml:space="preserve">2.1. Valdes sēdes sasauc </w:t>
      </w:r>
      <w:r w:rsidRPr="00B25B1E">
        <w:t>priekšsēdētājs ne retāk kā vienu reizi ceturksnī</w:t>
      </w:r>
      <w:r w:rsidR="00B25B1E" w:rsidRPr="00B25B1E">
        <w:t>, un</w:t>
      </w:r>
      <w:r w:rsidRPr="00B25B1E">
        <w:t xml:space="preserve"> tās ir tiesīgas</w:t>
      </w:r>
      <w:r w:rsidR="00EE5182" w:rsidRPr="00B25B1E">
        <w:t xml:space="preserve"> pieņemt lēmumus</w:t>
      </w:r>
      <w:r w:rsidRPr="00B25B1E">
        <w:t>,</w:t>
      </w:r>
      <w:r w:rsidR="007B688C" w:rsidRPr="00B25B1E">
        <w:t xml:space="preserve"> ja tajās piedalās ne mazāk kā 4</w:t>
      </w:r>
      <w:r w:rsidRPr="00B25B1E">
        <w:t xml:space="preserve"> </w:t>
      </w:r>
      <w:r w:rsidR="007B688C" w:rsidRPr="00B25B1E">
        <w:t>(četri</w:t>
      </w:r>
      <w:r w:rsidRPr="00B25B1E">
        <w:t>) valdes locekļi. </w:t>
      </w:r>
    </w:p>
    <w:p w:rsidR="00BD320D" w:rsidRPr="00B25B1E" w:rsidRDefault="00BD320D" w:rsidP="00B25B1E">
      <w:pPr>
        <w:jc w:val="both"/>
      </w:pPr>
      <w:r w:rsidRPr="00B25B1E">
        <w:t>2.2. Valdes sēdes jāsasauc, ja to pieprasa ne mazāk kā 3 Valdes locekļi.  </w:t>
      </w:r>
    </w:p>
    <w:p w:rsidR="007B688C" w:rsidRPr="00B25B1E" w:rsidRDefault="006A2F64" w:rsidP="00B25B1E">
      <w:pPr>
        <w:jc w:val="both"/>
      </w:pPr>
      <w:r w:rsidRPr="00B25B1E">
        <w:t>2.3</w:t>
      </w:r>
      <w:r w:rsidR="00BD320D" w:rsidRPr="00B25B1E">
        <w:t xml:space="preserve">. Jautājumus izskatīšanai valdes sēdēs ir </w:t>
      </w:r>
      <w:r w:rsidRPr="00B25B1E">
        <w:t>tiesīgi iesniegt valdes locekļi.</w:t>
      </w:r>
      <w:r w:rsidR="00BD320D" w:rsidRPr="00B25B1E">
        <w:t xml:space="preserve"> </w:t>
      </w:r>
    </w:p>
    <w:p w:rsidR="00B25B1E" w:rsidRPr="00EA4AA3" w:rsidRDefault="00B25B1E" w:rsidP="00B25B1E">
      <w:pPr>
        <w:jc w:val="both"/>
      </w:pPr>
      <w:r>
        <w:t>2.4</w:t>
      </w:r>
      <w:r w:rsidRPr="00EA4AA3">
        <w:t xml:space="preserve">. Valdes sēdes darba kārtību sagatavo LJS valdes </w:t>
      </w:r>
      <w:r>
        <w:t>priekšsēdētājs</w:t>
      </w:r>
      <w:r w:rsidRPr="00EA4AA3">
        <w:t xml:space="preserve">. Darba kārtībā izskatāmos jautājumus un attiecīgos materiālus valdes </w:t>
      </w:r>
      <w:r>
        <w:t>priekšsēdētājs</w:t>
      </w:r>
      <w:r w:rsidRPr="00EA4AA3">
        <w:t xml:space="preserve"> nosūta visiem valdes locekļiem elektroniski vismaz 5 (piecas) dienas pirms valdes sēdes. </w:t>
      </w:r>
      <w:r>
        <w:t>Valdes locekļiem ir jāapstiprina, ka materiāli saņemti.</w:t>
      </w:r>
    </w:p>
    <w:p w:rsidR="00B25B1E" w:rsidRPr="00EA4AA3" w:rsidRDefault="00B25B1E" w:rsidP="00B25B1E">
      <w:pPr>
        <w:jc w:val="both"/>
      </w:pPr>
      <w:r>
        <w:t>2.5</w:t>
      </w:r>
      <w:r w:rsidRPr="00EA4AA3">
        <w:t>. Sēdes darba kārtībā jānorāda konkrētā jautājuma ziņotājs. </w:t>
      </w:r>
    </w:p>
    <w:p w:rsidR="00B25B1E" w:rsidRDefault="00B25B1E" w:rsidP="00B25B1E">
      <w:pPr>
        <w:jc w:val="both"/>
      </w:pPr>
      <w:r>
        <w:t>2.6</w:t>
      </w:r>
      <w:r w:rsidRPr="00EA4AA3">
        <w:t>. Valdes sēdes vada valdes priekšsēdētājs</w:t>
      </w:r>
      <w:r>
        <w:t xml:space="preserve"> vai valdes priekšsēdētāja nozīmēts valdes loceklis</w:t>
      </w:r>
      <w:r>
        <w:t>.</w:t>
      </w:r>
    </w:p>
    <w:p w:rsidR="00BD320D" w:rsidRPr="00B25B1E" w:rsidRDefault="00B25B1E" w:rsidP="00B25B1E">
      <w:pPr>
        <w:jc w:val="both"/>
      </w:pPr>
      <w:r>
        <w:t>2.7</w:t>
      </w:r>
      <w:r w:rsidR="00BD320D" w:rsidRPr="00B25B1E">
        <w:t xml:space="preserve">. Kārtējā valdes sēdē tiek sniegta informācija par </w:t>
      </w:r>
      <w:r w:rsidR="006A2F64" w:rsidRPr="00B25B1E">
        <w:t xml:space="preserve">iepriekšējās valdes sēdēs </w:t>
      </w:r>
      <w:r w:rsidR="007B688C" w:rsidRPr="00B25B1E">
        <w:t>pieņemto lēmumu izpildi</w:t>
      </w:r>
      <w:r w:rsidR="00BD320D" w:rsidRPr="00B25B1E">
        <w:t>. </w:t>
      </w:r>
    </w:p>
    <w:p w:rsidR="00BD320D" w:rsidRPr="00B25B1E" w:rsidRDefault="00B25B1E" w:rsidP="00B25B1E">
      <w:pPr>
        <w:jc w:val="both"/>
      </w:pPr>
      <w:r>
        <w:t>2.8</w:t>
      </w:r>
      <w:r w:rsidR="00BD320D" w:rsidRPr="00B25B1E">
        <w:t>. Valdes sēdē</w:t>
      </w:r>
      <w:r w:rsidR="00EE5182" w:rsidRPr="00B25B1E">
        <w:t>s izskatāmos jautājums sagatavo</w:t>
      </w:r>
      <w:r w:rsidR="00BD320D" w:rsidRPr="00B25B1E">
        <w:t xml:space="preserve"> </w:t>
      </w:r>
      <w:r w:rsidR="00EE5182" w:rsidRPr="00B25B1E">
        <w:t>v</w:t>
      </w:r>
      <w:r w:rsidR="00BD320D" w:rsidRPr="00B25B1E">
        <w:t>aldes priekšsēdētājs,</w:t>
      </w:r>
      <w:r w:rsidR="007B688C" w:rsidRPr="00B25B1E">
        <w:t xml:space="preserve"> </w:t>
      </w:r>
      <w:r w:rsidR="00BD320D" w:rsidRPr="00B25B1E">
        <w:t>vai valdes locekļi, kas ierosināj</w:t>
      </w:r>
      <w:r w:rsidR="007B688C" w:rsidRPr="00B25B1E">
        <w:t>uši jautājuma izskatīšanu.</w:t>
      </w:r>
    </w:p>
    <w:p w:rsidR="00BD320D" w:rsidRPr="00B25B1E" w:rsidRDefault="00B25B1E" w:rsidP="00B25B1E">
      <w:pPr>
        <w:jc w:val="both"/>
      </w:pPr>
      <w:r>
        <w:t>2.9</w:t>
      </w:r>
      <w:r w:rsidR="00BD320D" w:rsidRPr="00B25B1E">
        <w:t xml:space="preserve">. </w:t>
      </w:r>
      <w:r w:rsidR="0050511C" w:rsidRPr="00B25B1E">
        <w:t>Valdes sēdē izskatāmo</w:t>
      </w:r>
      <w:r w:rsidRPr="00B25B1E">
        <w:t xml:space="preserve"> </w:t>
      </w:r>
      <w:r w:rsidR="0050511C" w:rsidRPr="00B25B1E">
        <w:t>d</w:t>
      </w:r>
      <w:r w:rsidR="00BD320D" w:rsidRPr="00B25B1E">
        <w:t xml:space="preserve">okumentu projekti iesniedzami LJS valdes </w:t>
      </w:r>
      <w:r w:rsidR="0050511C" w:rsidRPr="00B25B1E">
        <w:t>priekšsēdētājam</w:t>
      </w:r>
      <w:r w:rsidR="00BD320D" w:rsidRPr="00B25B1E">
        <w:t xml:space="preserve"> ne v</w:t>
      </w:r>
      <w:r w:rsidRPr="00B25B1E">
        <w:t>ēlāk kā piecas</w:t>
      </w:r>
      <w:r w:rsidR="0050511C" w:rsidRPr="00B25B1E">
        <w:t xml:space="preserve"> dienas </w:t>
      </w:r>
      <w:r>
        <w:t xml:space="preserve">pirms </w:t>
      </w:r>
      <w:r w:rsidR="00EE5182" w:rsidRPr="00B25B1E">
        <w:t>v</w:t>
      </w:r>
      <w:r w:rsidR="00BD320D" w:rsidRPr="00B25B1E">
        <w:t>aldes sēdes. </w:t>
      </w:r>
    </w:p>
    <w:p w:rsidR="00BD320D" w:rsidRDefault="00B25B1E" w:rsidP="00B25B1E">
      <w:pPr>
        <w:jc w:val="both"/>
      </w:pPr>
      <w:r>
        <w:t>2.10</w:t>
      </w:r>
      <w:r w:rsidR="00BD320D" w:rsidRPr="00EA4AA3">
        <w:t xml:space="preserve">. Valdes izskatīšanai iesniegtajā lēmuma projektā jānorāda izpildes termiņš un izpildītājs. Iesniedzējs izsaka LJS valdes </w:t>
      </w:r>
      <w:r w:rsidR="0050511C">
        <w:t>priekšsēdētājam</w:t>
      </w:r>
      <w:r w:rsidR="00BD320D" w:rsidRPr="00EA4AA3">
        <w:t xml:space="preserve"> priekšlikumus par personām, kuras jāuzaicina uz Valdes sēdi. </w:t>
      </w:r>
    </w:p>
    <w:p w:rsidR="00B25B1E" w:rsidRPr="00EA4AA3" w:rsidRDefault="00B25B1E" w:rsidP="00B25B1E">
      <w:pPr>
        <w:jc w:val="both"/>
      </w:pPr>
    </w:p>
    <w:p w:rsidR="00BD320D" w:rsidRDefault="00BD320D" w:rsidP="00563B35">
      <w:r w:rsidRPr="00EA4AA3">
        <w:t> </w:t>
      </w:r>
    </w:p>
    <w:p w:rsidR="00EB526F" w:rsidRPr="00EA4AA3" w:rsidRDefault="00EB526F" w:rsidP="00563B35"/>
    <w:p w:rsidR="00BD320D" w:rsidRPr="00EA4AA3" w:rsidRDefault="00BD320D" w:rsidP="00563B35">
      <w:pPr>
        <w:jc w:val="center"/>
        <w:rPr>
          <w:b/>
        </w:rPr>
      </w:pPr>
      <w:r w:rsidRPr="00EA4AA3">
        <w:rPr>
          <w:b/>
          <w:bCs/>
        </w:rPr>
        <w:lastRenderedPageBreak/>
        <w:t>3. VALDES SĒDES LĒMUMU PIEŅEMŠANAS KĀRTĪBA</w:t>
      </w:r>
    </w:p>
    <w:p w:rsidR="00BD320D" w:rsidRPr="00EA4AA3" w:rsidRDefault="00BD320D" w:rsidP="00B25B1E">
      <w:pPr>
        <w:jc w:val="both"/>
      </w:pPr>
      <w:r w:rsidRPr="00EA4AA3">
        <w:t> </w:t>
      </w:r>
    </w:p>
    <w:p w:rsidR="00BD320D" w:rsidRPr="00B25B1E" w:rsidRDefault="006A2F64" w:rsidP="00B25B1E">
      <w:pPr>
        <w:jc w:val="both"/>
      </w:pPr>
      <w:r w:rsidRPr="00B25B1E">
        <w:t>3.2</w:t>
      </w:r>
      <w:r w:rsidR="00BD320D" w:rsidRPr="00B25B1E">
        <w:t xml:space="preserve">. Valdes lēmumus pieņem ar klātesošo valdes locekļu balsu vairākumu. Ja balsis sadalās uz pusēm, tad izšķirošā </w:t>
      </w:r>
      <w:r w:rsidR="0043569C" w:rsidRPr="00B25B1E">
        <w:t xml:space="preserve">balss ir valdes priekšsēdētājam, vai valdes sēdes vadītājam, </w:t>
      </w:r>
      <w:r w:rsidR="00EE5182" w:rsidRPr="00B25B1E">
        <w:t>ko nozīmē</w:t>
      </w:r>
      <w:r w:rsidR="0043569C" w:rsidRPr="00B25B1E">
        <w:t>jis valdes priekšsēdētājs.</w:t>
      </w:r>
      <w:r w:rsidR="00BD320D" w:rsidRPr="00B25B1E">
        <w:t> </w:t>
      </w:r>
    </w:p>
    <w:p w:rsidR="00BD320D" w:rsidRPr="00EA4AA3" w:rsidRDefault="006A2F64" w:rsidP="00B25B1E">
      <w:pPr>
        <w:jc w:val="both"/>
      </w:pPr>
      <w:r w:rsidRPr="00B25B1E">
        <w:t>3.3</w:t>
      </w:r>
      <w:r w:rsidR="00BD320D" w:rsidRPr="00B25B1E">
        <w:t>. Uzaicinātās personas piedalās tā jautājuma izskatīšanā, uz kura apspriešanu uzaicinātas</w:t>
      </w:r>
      <w:r w:rsidR="00BD320D" w:rsidRPr="00EA4AA3">
        <w:t>. </w:t>
      </w:r>
    </w:p>
    <w:p w:rsidR="00BD320D" w:rsidRDefault="00BD320D" w:rsidP="00C152E1">
      <w:r w:rsidRPr="00EA4AA3">
        <w:t> </w:t>
      </w:r>
    </w:p>
    <w:p w:rsidR="00694E74" w:rsidRPr="00EA4AA3" w:rsidRDefault="00694E74" w:rsidP="00C152E1"/>
    <w:p w:rsidR="00BD320D" w:rsidRPr="00EA4AA3" w:rsidRDefault="00AD7A9A" w:rsidP="00563B35">
      <w:pPr>
        <w:jc w:val="center"/>
        <w:rPr>
          <w:b/>
        </w:rPr>
      </w:pPr>
      <w:r>
        <w:rPr>
          <w:b/>
          <w:bCs/>
        </w:rPr>
        <w:t>4</w:t>
      </w:r>
      <w:r w:rsidR="00BD320D" w:rsidRPr="00EA4AA3">
        <w:rPr>
          <w:b/>
          <w:bCs/>
        </w:rPr>
        <w:t>. VALDES LĒMUMU UN SĒDES PROTOKOLA NOFORMĒŠANA</w:t>
      </w:r>
    </w:p>
    <w:p w:rsidR="00BD320D" w:rsidRPr="00EA4AA3" w:rsidRDefault="00BD320D" w:rsidP="00563B35">
      <w:r w:rsidRPr="00EA4AA3">
        <w:t> </w:t>
      </w:r>
    </w:p>
    <w:p w:rsidR="00FF4330" w:rsidRDefault="00AD7A9A" w:rsidP="00B25B1E">
      <w:pPr>
        <w:jc w:val="both"/>
      </w:pPr>
      <w:r>
        <w:t>4</w:t>
      </w:r>
      <w:r w:rsidR="00BD320D" w:rsidRPr="00EA4AA3">
        <w:t xml:space="preserve">.1. Valdes sēžu protokolēšanu nodrošina valdes </w:t>
      </w:r>
      <w:r w:rsidR="00FF4330">
        <w:t>priekšsēdētājs</w:t>
      </w:r>
      <w:r w:rsidR="00BD320D" w:rsidRPr="00EA4AA3">
        <w:t xml:space="preserve">. Valdes norisi </w:t>
      </w:r>
      <w:r w:rsidR="00B25B1E" w:rsidRPr="00EA4AA3">
        <w:t>vienlaikus var</w:t>
      </w:r>
      <w:r w:rsidR="00B25B1E">
        <w:t xml:space="preserve"> </w:t>
      </w:r>
      <w:r w:rsidR="00BD320D" w:rsidRPr="00EA4AA3">
        <w:t>fiksē</w:t>
      </w:r>
      <w:r w:rsidR="00B25B1E">
        <w:t>t</w:t>
      </w:r>
      <w:r w:rsidR="00BD320D" w:rsidRPr="00EA4AA3">
        <w:t xml:space="preserve"> arī </w:t>
      </w:r>
      <w:r w:rsidR="00B25B1E" w:rsidRPr="00EA4AA3">
        <w:t>audioierakstā</w:t>
      </w:r>
      <w:r w:rsidR="00B25B1E">
        <w:t>.</w:t>
      </w:r>
      <w:r w:rsidR="00BD320D" w:rsidRPr="00EA4AA3">
        <w:t xml:space="preserve"> </w:t>
      </w:r>
    </w:p>
    <w:p w:rsidR="00BD320D" w:rsidRPr="00B25B1E" w:rsidRDefault="00AD7A9A" w:rsidP="00B25B1E">
      <w:pPr>
        <w:jc w:val="both"/>
      </w:pPr>
      <w:r w:rsidRPr="00B25B1E">
        <w:t>4</w:t>
      </w:r>
      <w:r w:rsidR="00BD320D" w:rsidRPr="00B25B1E">
        <w:t xml:space="preserve">.2. Sēžu protokoli un lēmumu oriģināli glabājas LJS ofisā līdz to nodošanai arhīvā. </w:t>
      </w:r>
      <w:r w:rsidR="00B25B1E" w:rsidRPr="00B25B1E">
        <w:t>Audioieraksts</w:t>
      </w:r>
      <w:r w:rsidR="00BD320D" w:rsidRPr="00B25B1E">
        <w:t xml:space="preserve"> glabājas līdz nākamai </w:t>
      </w:r>
      <w:r w:rsidR="00EE5182" w:rsidRPr="00B25B1E">
        <w:t>v</w:t>
      </w:r>
      <w:r w:rsidR="00BD320D" w:rsidRPr="00B25B1E">
        <w:t>aldes sēdei. </w:t>
      </w:r>
    </w:p>
    <w:p w:rsidR="00BD320D" w:rsidRPr="00B25B1E" w:rsidRDefault="00AD7A9A" w:rsidP="00B25B1E">
      <w:pPr>
        <w:jc w:val="both"/>
      </w:pPr>
      <w:r>
        <w:t>4</w:t>
      </w:r>
      <w:r w:rsidR="00BD320D" w:rsidRPr="00EA4AA3">
        <w:t xml:space="preserve">.3. </w:t>
      </w:r>
      <w:r w:rsidR="00BD320D" w:rsidRPr="00B25B1E">
        <w:t>Valdes sēžu protokolu kopijas tiek izsūtītas visiem valdes locekļiem 7 (</w:t>
      </w:r>
      <w:r w:rsidR="00EE5182" w:rsidRPr="00B25B1E">
        <w:t>septiņu) darba dienu laikā pēc v</w:t>
      </w:r>
      <w:r w:rsidR="00BD320D" w:rsidRPr="00B25B1E">
        <w:t>aldes sēdes.  </w:t>
      </w:r>
    </w:p>
    <w:p w:rsidR="00BD320D" w:rsidRPr="00B25B1E" w:rsidRDefault="00AD7A9A" w:rsidP="00B25B1E">
      <w:pPr>
        <w:jc w:val="both"/>
      </w:pPr>
      <w:r w:rsidRPr="00B25B1E">
        <w:t>4</w:t>
      </w:r>
      <w:r w:rsidR="00BD320D" w:rsidRPr="00B25B1E">
        <w:t xml:space="preserve">.4. Par </w:t>
      </w:r>
      <w:r w:rsidR="00EE5182" w:rsidRPr="00B25B1E">
        <w:t xml:space="preserve">valdes </w:t>
      </w:r>
      <w:r w:rsidR="00BD320D" w:rsidRPr="00B25B1E">
        <w:t xml:space="preserve">lēmumu tekstu savlaicīgu sagatavošanu un nosūtīšanu adresātiem atbild valdes </w:t>
      </w:r>
      <w:r w:rsidR="00416F0A" w:rsidRPr="00B25B1E">
        <w:t>priekšsēdētājs</w:t>
      </w:r>
      <w:r w:rsidR="00BD320D" w:rsidRPr="00B25B1E">
        <w:t>. </w:t>
      </w:r>
      <w:r w:rsidR="006A2F64" w:rsidRPr="00B25B1E">
        <w:t xml:space="preserve"> </w:t>
      </w:r>
    </w:p>
    <w:p w:rsidR="00BD320D" w:rsidRPr="00B25B1E" w:rsidRDefault="00AD7A9A" w:rsidP="00B25B1E">
      <w:pPr>
        <w:jc w:val="both"/>
      </w:pPr>
      <w:r w:rsidRPr="00B25B1E">
        <w:t>4.5. Valdes sēdes p</w:t>
      </w:r>
      <w:r w:rsidR="00BD320D" w:rsidRPr="00B25B1E">
        <w:t xml:space="preserve">rotokolu apstiprināšanu valdes locekļi veic kārtējās </w:t>
      </w:r>
      <w:r w:rsidR="00E5122D" w:rsidRPr="00B25B1E">
        <w:t xml:space="preserve">valdes </w:t>
      </w:r>
      <w:r w:rsidR="00BD320D" w:rsidRPr="00B25B1E">
        <w:t xml:space="preserve">sēdēs. Ja protokols netiek apstiprināts, to atliek </w:t>
      </w:r>
      <w:r w:rsidR="00E5122D" w:rsidRPr="00B25B1E">
        <w:t xml:space="preserve">apstiprināšanai </w:t>
      </w:r>
      <w:r w:rsidR="00BD320D" w:rsidRPr="00B25B1E">
        <w:t>uz nākamo</w:t>
      </w:r>
      <w:r w:rsidR="00E5122D" w:rsidRPr="00B25B1E">
        <w:t xml:space="preserve"> valdes</w:t>
      </w:r>
      <w:r w:rsidR="00BD320D" w:rsidRPr="00B25B1E">
        <w:t xml:space="preserve"> sēdi, ieviešot tajā attiecīgās korekcijas.  </w:t>
      </w:r>
    </w:p>
    <w:p w:rsidR="00BD320D" w:rsidRPr="00EA4AA3" w:rsidRDefault="00BD320D" w:rsidP="00563B35"/>
    <w:p w:rsidR="00BD320D" w:rsidRPr="00EA4AA3" w:rsidRDefault="00BD320D" w:rsidP="00563B35"/>
    <w:p w:rsidR="00BD320D" w:rsidRPr="00EA4AA3" w:rsidRDefault="00AD7A9A" w:rsidP="00C152E1">
      <w:pPr>
        <w:jc w:val="center"/>
        <w:rPr>
          <w:b/>
        </w:rPr>
      </w:pPr>
      <w:r>
        <w:rPr>
          <w:b/>
          <w:bCs/>
        </w:rPr>
        <w:t>5</w:t>
      </w:r>
      <w:r w:rsidR="00BD320D" w:rsidRPr="00EA4AA3">
        <w:rPr>
          <w:b/>
          <w:bCs/>
        </w:rPr>
        <w:t>. VALDES LĒMUMU IZPILDE</w:t>
      </w:r>
    </w:p>
    <w:p w:rsidR="00BD320D" w:rsidRPr="00EA4AA3" w:rsidRDefault="00BD320D" w:rsidP="00C152E1">
      <w:r w:rsidRPr="00EA4AA3">
        <w:t> </w:t>
      </w:r>
    </w:p>
    <w:p w:rsidR="00BD320D" w:rsidRPr="00B25B1E" w:rsidRDefault="00AD7A9A" w:rsidP="00B25B1E">
      <w:pPr>
        <w:jc w:val="both"/>
      </w:pPr>
      <w:r w:rsidRPr="00B25B1E">
        <w:t>5</w:t>
      </w:r>
      <w:r w:rsidR="00BD320D" w:rsidRPr="00B25B1E">
        <w:t>.1. Par Va</w:t>
      </w:r>
      <w:r w:rsidR="00E5122D" w:rsidRPr="00B25B1E">
        <w:t>ldes lēmumu izpildi ir atbildīga</w:t>
      </w:r>
      <w:r w:rsidR="00BD320D" w:rsidRPr="00B25B1E">
        <w:t xml:space="preserve"> LJS valdes </w:t>
      </w:r>
      <w:r w:rsidR="00416F0A" w:rsidRPr="00B25B1E">
        <w:t xml:space="preserve">sēdē </w:t>
      </w:r>
      <w:r w:rsidR="003609E1" w:rsidRPr="00B25B1E">
        <w:t>nozīmētā atbildīgā persona</w:t>
      </w:r>
      <w:r w:rsidR="00416F0A" w:rsidRPr="00B25B1E">
        <w:t>.</w:t>
      </w:r>
      <w:r w:rsidR="00BD320D" w:rsidRPr="00B25B1E">
        <w:t> </w:t>
      </w:r>
    </w:p>
    <w:p w:rsidR="00BD320D" w:rsidRPr="00B25B1E" w:rsidRDefault="00AD7A9A" w:rsidP="00B25B1E">
      <w:pPr>
        <w:jc w:val="both"/>
      </w:pPr>
      <w:r w:rsidRPr="00B25B1E">
        <w:t>5.2</w:t>
      </w:r>
      <w:r w:rsidR="00BD320D" w:rsidRPr="00B25B1E">
        <w:t xml:space="preserve">. Pirms kārtējas valdes sēdes par  iepriekšējas valdes sēdes lēmuma izpildi informē valdes </w:t>
      </w:r>
      <w:r w:rsidR="00416F0A" w:rsidRPr="00B25B1E">
        <w:t xml:space="preserve">priekšsēdētājs vai </w:t>
      </w:r>
      <w:r w:rsidR="00BD320D" w:rsidRPr="00B25B1E">
        <w:t> </w:t>
      </w:r>
      <w:r w:rsidR="00416F0A" w:rsidRPr="00B25B1E">
        <w:t>nozīmētais valdes loceklis.</w:t>
      </w:r>
    </w:p>
    <w:p w:rsidR="00BD320D" w:rsidRPr="00EA4AA3" w:rsidRDefault="00BD320D"/>
    <w:sectPr w:rsidR="00BD320D" w:rsidRPr="00EA4AA3" w:rsidSect="003059D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21A"/>
    <w:multiLevelType w:val="hybridMultilevel"/>
    <w:tmpl w:val="34420F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35"/>
    <w:rsid w:val="0004454C"/>
    <w:rsid w:val="000D6A61"/>
    <w:rsid w:val="00254551"/>
    <w:rsid w:val="00281667"/>
    <w:rsid w:val="003059DE"/>
    <w:rsid w:val="003609E1"/>
    <w:rsid w:val="00416F0A"/>
    <w:rsid w:val="0043569C"/>
    <w:rsid w:val="00503227"/>
    <w:rsid w:val="0050511C"/>
    <w:rsid w:val="00563B35"/>
    <w:rsid w:val="00641861"/>
    <w:rsid w:val="00641E98"/>
    <w:rsid w:val="00684ECD"/>
    <w:rsid w:val="00694E74"/>
    <w:rsid w:val="006A2F64"/>
    <w:rsid w:val="007B688C"/>
    <w:rsid w:val="00983E55"/>
    <w:rsid w:val="00991E5F"/>
    <w:rsid w:val="009D2849"/>
    <w:rsid w:val="00A071B9"/>
    <w:rsid w:val="00AC2680"/>
    <w:rsid w:val="00AD7A9A"/>
    <w:rsid w:val="00B25B1E"/>
    <w:rsid w:val="00B95BB0"/>
    <w:rsid w:val="00BD320D"/>
    <w:rsid w:val="00C152E1"/>
    <w:rsid w:val="00C37929"/>
    <w:rsid w:val="00CA5267"/>
    <w:rsid w:val="00E5122D"/>
    <w:rsid w:val="00EA4AA3"/>
    <w:rsid w:val="00EB526F"/>
    <w:rsid w:val="00EE5182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E910985-2332-4E3E-A6AF-B717CA7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8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29"/>
    <w:pPr>
      <w:ind w:left="720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Roberts Gailītis</cp:lastModifiedBy>
  <cp:revision>3</cp:revision>
  <dcterms:created xsi:type="dcterms:W3CDTF">2017-03-27T07:11:00Z</dcterms:created>
  <dcterms:modified xsi:type="dcterms:W3CDTF">2017-03-27T07:12:00Z</dcterms:modified>
</cp:coreProperties>
</file>