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5D" w:rsidRPr="00A9645D" w:rsidRDefault="00D939B5" w:rsidP="00A964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1019175" cy="1243965"/>
            <wp:effectExtent l="0" t="0" r="0" b="0"/>
            <wp:wrapTight wrapText="bothSides">
              <wp:wrapPolygon edited="0">
                <wp:start x="9690" y="0"/>
                <wp:lineTo x="2826" y="662"/>
                <wp:lineTo x="0" y="2315"/>
                <wp:lineTo x="0" y="10585"/>
                <wp:lineTo x="807" y="17201"/>
                <wp:lineTo x="7671" y="21170"/>
                <wp:lineTo x="9690" y="21170"/>
                <wp:lineTo x="12112" y="21170"/>
                <wp:lineTo x="14131" y="21170"/>
                <wp:lineTo x="20591" y="16870"/>
                <wp:lineTo x="21398" y="10585"/>
                <wp:lineTo x="21398" y="992"/>
                <wp:lineTo x="12112" y="0"/>
                <wp:lineTo x="9690" y="0"/>
              </wp:wrapPolygon>
            </wp:wrapTight>
            <wp:docPr id="2" name="Attēls 2" descr="http://latja.lv/faili/images/ParLJA/LogoKarogs/logo_istais_L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tja.lv/faili/images/ParLJA/LogoKarogs/logo_istais_LJA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1934">
        <w:rPr>
          <w:rFonts w:ascii="Times New Roman" w:hAnsi="Times New Roman"/>
          <w:sz w:val="28"/>
          <w:szCs w:val="28"/>
        </w:rPr>
        <w:t>6</w:t>
      </w:r>
      <w:r w:rsidR="00977017">
        <w:rPr>
          <w:rFonts w:ascii="Times New Roman" w:hAnsi="Times New Roman"/>
          <w:sz w:val="28"/>
          <w:szCs w:val="28"/>
        </w:rPr>
        <w:t>th</w:t>
      </w:r>
      <w:r w:rsidR="00A9645D" w:rsidRPr="00156872">
        <w:rPr>
          <w:rFonts w:ascii="Times New Roman" w:hAnsi="Times New Roman"/>
          <w:sz w:val="28"/>
          <w:szCs w:val="28"/>
        </w:rPr>
        <w:t xml:space="preserve"> </w:t>
      </w:r>
      <w:r w:rsidR="00A9645D" w:rsidRPr="00A9645D">
        <w:rPr>
          <w:rFonts w:ascii="Times New Roman" w:hAnsi="Times New Roman"/>
          <w:sz w:val="28"/>
          <w:szCs w:val="28"/>
        </w:rPr>
        <w:t>International Maritime History Readings</w:t>
      </w:r>
    </w:p>
    <w:p w:rsidR="00A9645D" w:rsidRPr="00A9645D" w:rsidRDefault="00EB6200" w:rsidP="00A9645D">
      <w:pPr>
        <w:spacing w:after="0" w:line="240" w:lineRule="auto"/>
        <w:jc w:val="center"/>
        <w:rPr>
          <w:rStyle w:val="Strong"/>
          <w:rFonts w:ascii="Times New Roman" w:hAnsi="Times New Roman"/>
          <w:color w:val="14141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GB"/>
        </w:rPr>
        <w:t>“</w:t>
      </w:r>
      <w:r w:rsidR="00A9645D" w:rsidRPr="00A9645D">
        <w:rPr>
          <w:rStyle w:val="apple-converted-space"/>
          <w:rFonts w:ascii="Times New Roman" w:hAnsi="Times New Roman"/>
          <w:b/>
          <w:color w:val="141414"/>
          <w:sz w:val="28"/>
          <w:szCs w:val="28"/>
        </w:rPr>
        <w:t>M</w:t>
      </w:r>
      <w:r w:rsidR="00A9645D" w:rsidRPr="00A9645D">
        <w:rPr>
          <w:rStyle w:val="Strong"/>
          <w:rFonts w:ascii="Times New Roman" w:hAnsi="Times New Roman"/>
          <w:color w:val="141414"/>
          <w:sz w:val="28"/>
          <w:szCs w:val="28"/>
        </w:rPr>
        <w:t>aritime history research in the Baltic Sea Region:</w:t>
      </w:r>
    </w:p>
    <w:p w:rsidR="00A9645D" w:rsidRPr="00A9645D" w:rsidRDefault="00CF2DD7" w:rsidP="00A964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Strong"/>
          <w:rFonts w:ascii="Times New Roman" w:hAnsi="Times New Roman"/>
          <w:color w:val="141414"/>
          <w:sz w:val="28"/>
          <w:szCs w:val="28"/>
        </w:rPr>
        <w:t>Challenges, Achievements and R</w:t>
      </w:r>
      <w:r w:rsidR="00A9645D" w:rsidRPr="00A9645D">
        <w:rPr>
          <w:rStyle w:val="Strong"/>
          <w:rFonts w:ascii="Times New Roman" w:hAnsi="Times New Roman"/>
          <w:color w:val="141414"/>
          <w:sz w:val="28"/>
          <w:szCs w:val="28"/>
        </w:rPr>
        <w:t>esults</w:t>
      </w:r>
      <w:r w:rsidR="00A9645D">
        <w:rPr>
          <w:rFonts w:ascii="Times New Roman" w:hAnsi="Times New Roman"/>
          <w:b/>
          <w:sz w:val="28"/>
          <w:szCs w:val="28"/>
          <w:lang w:val="en-GB"/>
        </w:rPr>
        <w:t>”</w:t>
      </w:r>
    </w:p>
    <w:p w:rsidR="00A9645D" w:rsidRPr="00156872" w:rsidRDefault="00151934" w:rsidP="00A964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October   2019</w:t>
      </w:r>
    </w:p>
    <w:p w:rsidR="00A9645D" w:rsidRPr="00156872" w:rsidRDefault="00A9645D" w:rsidP="00A964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Riga, Latvian Maritime Academy</w:t>
      </w:r>
    </w:p>
    <w:p w:rsidR="00A9645D" w:rsidRPr="00156872" w:rsidRDefault="00A9645D" w:rsidP="00A964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645D" w:rsidRPr="00156872" w:rsidRDefault="00CF2DD7" w:rsidP="00A964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Participant Application F</w:t>
      </w:r>
      <w:r w:rsidR="00A9645D">
        <w:rPr>
          <w:rFonts w:ascii="Times New Roman" w:hAnsi="Times New Roman"/>
          <w:b/>
          <w:sz w:val="28"/>
          <w:szCs w:val="28"/>
        </w:rPr>
        <w:t>orm</w:t>
      </w:r>
    </w:p>
    <w:p w:rsidR="00A9645D" w:rsidRPr="00156872" w:rsidRDefault="00A9645D" w:rsidP="00A964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4660"/>
      </w:tblGrid>
      <w:tr w:rsidR="00A9645D" w:rsidRPr="00D9369B" w:rsidTr="00D9369B">
        <w:tc>
          <w:tcPr>
            <w:tcW w:w="3708" w:type="dxa"/>
            <w:shd w:val="clear" w:color="auto" w:fill="auto"/>
          </w:tcPr>
          <w:p w:rsidR="00A9645D" w:rsidRPr="00D9369B" w:rsidRDefault="00A9645D" w:rsidP="00D9369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69B">
              <w:rPr>
                <w:rFonts w:ascii="Times New Roman" w:hAnsi="Times New Roman"/>
                <w:b/>
                <w:sz w:val="24"/>
                <w:szCs w:val="24"/>
              </w:rPr>
              <w:t>Name, surname:</w:t>
            </w:r>
          </w:p>
          <w:p w:rsidR="00A9645D" w:rsidRPr="00D9369B" w:rsidRDefault="00A9645D" w:rsidP="00D93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9645D" w:rsidRPr="00D9369B" w:rsidRDefault="00A9645D" w:rsidP="00D936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5D" w:rsidRPr="00D9369B" w:rsidTr="00D9369B">
        <w:tc>
          <w:tcPr>
            <w:tcW w:w="3708" w:type="dxa"/>
            <w:shd w:val="clear" w:color="auto" w:fill="auto"/>
          </w:tcPr>
          <w:p w:rsidR="00A9645D" w:rsidRPr="00D9369B" w:rsidRDefault="00CF2DD7" w:rsidP="00D9369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Scientific degree:</w:t>
            </w:r>
          </w:p>
          <w:p w:rsidR="00A9645D" w:rsidRPr="00D9369B" w:rsidRDefault="00A9645D" w:rsidP="00D93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9645D" w:rsidRPr="00D9369B" w:rsidRDefault="00A9645D" w:rsidP="00D936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5D" w:rsidRPr="00D9369B" w:rsidTr="00D9369B">
        <w:tc>
          <w:tcPr>
            <w:tcW w:w="3708" w:type="dxa"/>
            <w:shd w:val="clear" w:color="auto" w:fill="auto"/>
          </w:tcPr>
          <w:p w:rsidR="00A9645D" w:rsidRPr="00D9369B" w:rsidRDefault="00A9645D" w:rsidP="00D9369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69B">
              <w:rPr>
                <w:rFonts w:ascii="Times New Roman" w:hAnsi="Times New Roman"/>
                <w:b/>
                <w:sz w:val="24"/>
                <w:szCs w:val="24"/>
              </w:rPr>
              <w:t xml:space="preserve">E-mail: </w:t>
            </w:r>
          </w:p>
          <w:p w:rsidR="00A9645D" w:rsidRPr="00D9369B" w:rsidRDefault="00A9645D" w:rsidP="00D93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9645D" w:rsidRPr="00D9369B" w:rsidRDefault="00A9645D" w:rsidP="00D936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5D" w:rsidRPr="00D9369B" w:rsidTr="00D9369B">
        <w:tc>
          <w:tcPr>
            <w:tcW w:w="3708" w:type="dxa"/>
            <w:shd w:val="clear" w:color="auto" w:fill="auto"/>
          </w:tcPr>
          <w:p w:rsidR="00A9645D" w:rsidRPr="00D9369B" w:rsidRDefault="00A9645D" w:rsidP="00D9369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69B">
              <w:rPr>
                <w:rFonts w:ascii="Times New Roman" w:hAnsi="Times New Roman"/>
                <w:b/>
                <w:sz w:val="24"/>
                <w:szCs w:val="24"/>
              </w:rPr>
              <w:t xml:space="preserve">Phone number: </w:t>
            </w:r>
          </w:p>
          <w:p w:rsidR="00A9645D" w:rsidRPr="00D9369B" w:rsidRDefault="00A9645D" w:rsidP="00D93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9645D" w:rsidRPr="00D9369B" w:rsidRDefault="00A9645D" w:rsidP="00D936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5D" w:rsidRPr="00D9369B" w:rsidTr="00D9369B">
        <w:tc>
          <w:tcPr>
            <w:tcW w:w="3708" w:type="dxa"/>
            <w:shd w:val="clear" w:color="auto" w:fill="auto"/>
          </w:tcPr>
          <w:p w:rsidR="00A9645D" w:rsidRPr="00D9369B" w:rsidRDefault="00A9645D" w:rsidP="00D9369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69B">
              <w:rPr>
                <w:rFonts w:ascii="Times New Roman" w:hAnsi="Times New Roman"/>
                <w:b/>
                <w:sz w:val="24"/>
                <w:szCs w:val="24"/>
              </w:rPr>
              <w:t>Affiliation, current occupation:</w:t>
            </w:r>
          </w:p>
          <w:p w:rsidR="00A9645D" w:rsidRPr="00D9369B" w:rsidRDefault="00A9645D" w:rsidP="00D93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9645D" w:rsidRPr="00D9369B" w:rsidRDefault="00A9645D" w:rsidP="00D936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5D" w:rsidRPr="00D9369B" w:rsidTr="00D9369B">
        <w:trPr>
          <w:trHeight w:val="1977"/>
        </w:trPr>
        <w:tc>
          <w:tcPr>
            <w:tcW w:w="3708" w:type="dxa"/>
            <w:shd w:val="clear" w:color="auto" w:fill="auto"/>
          </w:tcPr>
          <w:p w:rsidR="00A9645D" w:rsidRPr="00D9369B" w:rsidRDefault="00A9645D" w:rsidP="00D9369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69B">
              <w:rPr>
                <w:rFonts w:ascii="Times New Roman" w:hAnsi="Times New Roman"/>
                <w:b/>
                <w:sz w:val="24"/>
                <w:szCs w:val="24"/>
              </w:rPr>
              <w:t xml:space="preserve">Topic of </w:t>
            </w:r>
            <w:r w:rsidR="00CF2DD7">
              <w:rPr>
                <w:rFonts w:ascii="Times New Roman" w:hAnsi="Times New Roman"/>
                <w:b/>
                <w:sz w:val="24"/>
                <w:szCs w:val="24"/>
              </w:rPr>
              <w:t xml:space="preserve">the </w:t>
            </w:r>
            <w:r w:rsidRPr="00D9369B">
              <w:rPr>
                <w:rFonts w:ascii="Times New Roman" w:hAnsi="Times New Roman"/>
                <w:b/>
                <w:sz w:val="24"/>
                <w:szCs w:val="24"/>
              </w:rPr>
              <w:t>presentation:</w:t>
            </w:r>
          </w:p>
          <w:p w:rsidR="00A9645D" w:rsidRPr="00D9369B" w:rsidRDefault="00A9645D" w:rsidP="00D93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9645D" w:rsidRPr="00D9369B" w:rsidRDefault="00A9645D" w:rsidP="00D936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45D" w:rsidRDefault="00A9645D" w:rsidP="00A9645D">
      <w:pPr>
        <w:rPr>
          <w:rFonts w:ascii="Times New Roman" w:hAnsi="Times New Roman"/>
          <w:sz w:val="28"/>
          <w:szCs w:val="28"/>
        </w:rPr>
      </w:pPr>
    </w:p>
    <w:p w:rsidR="00A9645D" w:rsidRPr="00A9645D" w:rsidRDefault="00A9645D" w:rsidP="00A9645D">
      <w:pPr>
        <w:spacing w:line="240" w:lineRule="auto"/>
        <w:rPr>
          <w:rFonts w:ascii="Times New Roman" w:hAnsi="Times New Roman"/>
          <w:sz w:val="24"/>
          <w:szCs w:val="24"/>
        </w:rPr>
      </w:pPr>
      <w:r w:rsidRPr="00A9645D">
        <w:rPr>
          <w:rFonts w:ascii="Times New Roman" w:hAnsi="Times New Roman"/>
          <w:sz w:val="24"/>
          <w:szCs w:val="24"/>
        </w:rPr>
        <w:t>Please un</w:t>
      </w:r>
      <w:r w:rsidR="00977017">
        <w:rPr>
          <w:rFonts w:ascii="Times New Roman" w:hAnsi="Times New Roman"/>
          <w:sz w:val="24"/>
          <w:szCs w:val="24"/>
        </w:rPr>
        <w:t>derline the answer that applies:</w:t>
      </w:r>
    </w:p>
    <w:p w:rsidR="00F31E53" w:rsidRDefault="00A9645D" w:rsidP="00A9645D">
      <w:pPr>
        <w:spacing w:line="240" w:lineRule="auto"/>
        <w:rPr>
          <w:rFonts w:ascii="Times New Roman" w:hAnsi="Times New Roman"/>
          <w:sz w:val="24"/>
          <w:szCs w:val="24"/>
        </w:rPr>
      </w:pPr>
      <w:r w:rsidRPr="00A9645D">
        <w:rPr>
          <w:rFonts w:ascii="Times New Roman" w:hAnsi="Times New Roman"/>
          <w:sz w:val="24"/>
          <w:szCs w:val="24"/>
        </w:rPr>
        <w:t>Would you like for your p</w:t>
      </w:r>
      <w:r w:rsidR="00CA6003">
        <w:rPr>
          <w:rFonts w:ascii="Times New Roman" w:hAnsi="Times New Roman"/>
          <w:sz w:val="24"/>
          <w:szCs w:val="24"/>
        </w:rPr>
        <w:t>aper to be published in</w:t>
      </w:r>
      <w:r w:rsidR="00B81473">
        <w:rPr>
          <w:rFonts w:ascii="Times New Roman" w:hAnsi="Times New Roman"/>
          <w:sz w:val="24"/>
          <w:szCs w:val="24"/>
        </w:rPr>
        <w:t xml:space="preserve"> the Journal </w:t>
      </w:r>
      <w:r w:rsidR="00CA6003">
        <w:rPr>
          <w:rFonts w:ascii="Times New Roman" w:hAnsi="Times New Roman"/>
          <w:sz w:val="24"/>
          <w:szCs w:val="24"/>
        </w:rPr>
        <w:t xml:space="preserve">of </w:t>
      </w:r>
      <w:r w:rsidR="00B81473">
        <w:rPr>
          <w:rFonts w:ascii="Times New Roman" w:hAnsi="Times New Roman"/>
          <w:sz w:val="24"/>
          <w:szCs w:val="24"/>
        </w:rPr>
        <w:t>Maritime Transport and Engineering</w:t>
      </w:r>
      <w:r w:rsidR="00043CB1">
        <w:rPr>
          <w:rFonts w:ascii="Times New Roman" w:hAnsi="Times New Roman"/>
          <w:sz w:val="24"/>
          <w:szCs w:val="24"/>
        </w:rPr>
        <w:t xml:space="preserve"> issued by the Latvian Maritime Academy</w:t>
      </w:r>
      <w:r w:rsidRPr="00A9645D">
        <w:rPr>
          <w:rFonts w:ascii="Times New Roman" w:hAnsi="Times New Roman"/>
          <w:sz w:val="24"/>
          <w:szCs w:val="24"/>
        </w:rPr>
        <w:t xml:space="preserve">? </w:t>
      </w:r>
    </w:p>
    <w:p w:rsidR="00A9645D" w:rsidRDefault="00A9645D" w:rsidP="00A9645D">
      <w:pPr>
        <w:spacing w:line="240" w:lineRule="auto"/>
        <w:rPr>
          <w:rFonts w:ascii="Times New Roman" w:hAnsi="Times New Roman"/>
          <w:sz w:val="24"/>
          <w:szCs w:val="24"/>
        </w:rPr>
      </w:pPr>
      <w:r w:rsidRPr="00604BE1">
        <w:rPr>
          <w:rFonts w:ascii="Times New Roman" w:hAnsi="Times New Roman"/>
          <w:sz w:val="24"/>
          <w:szCs w:val="24"/>
        </w:rPr>
        <w:t xml:space="preserve">Yes </w:t>
      </w:r>
      <w:r w:rsidRPr="00A9645D">
        <w:rPr>
          <w:rFonts w:ascii="Times New Roman" w:hAnsi="Times New Roman"/>
          <w:sz w:val="24"/>
          <w:szCs w:val="24"/>
        </w:rPr>
        <w:tab/>
        <w:t>No</w:t>
      </w:r>
    </w:p>
    <w:p w:rsidR="00A9645D" w:rsidRDefault="00A9645D" w:rsidP="00A964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645D" w:rsidRPr="00A9645D" w:rsidRDefault="00A9645D" w:rsidP="00A964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2D5D" w:rsidRDefault="00A9645D" w:rsidP="00A9645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participant application form is to be sent electronically to the </w:t>
      </w:r>
      <w:r w:rsidR="00CF2DD7">
        <w:rPr>
          <w:rFonts w:ascii="Times New Roman" w:hAnsi="Times New Roman"/>
          <w:b/>
        </w:rPr>
        <w:t xml:space="preserve">following </w:t>
      </w:r>
      <w:r>
        <w:rPr>
          <w:rFonts w:ascii="Times New Roman" w:hAnsi="Times New Roman"/>
          <w:b/>
        </w:rPr>
        <w:t>e</w:t>
      </w:r>
      <w:r w:rsidR="00977017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mail address</w:t>
      </w:r>
      <w:r w:rsidR="00B10CCB">
        <w:rPr>
          <w:rFonts w:ascii="Times New Roman" w:hAnsi="Times New Roman"/>
          <w:b/>
        </w:rPr>
        <w:t xml:space="preserve">: </w:t>
      </w:r>
      <w:hyperlink r:id="rId8" w:history="1">
        <w:r w:rsidR="00B10CCB" w:rsidRPr="00400E5E">
          <w:rPr>
            <w:rStyle w:val="Hyperlink"/>
            <w:rFonts w:ascii="Times New Roman" w:hAnsi="Times New Roman"/>
            <w:b/>
          </w:rPr>
          <w:t>helena.simkuva@tvnet.lv</w:t>
        </w:r>
      </w:hyperlink>
      <w:r w:rsidR="00B10CCB">
        <w:rPr>
          <w:rFonts w:ascii="Times New Roman" w:hAnsi="Times New Roman"/>
          <w:b/>
        </w:rPr>
        <w:t xml:space="preserve"> </w:t>
      </w:r>
      <w:r w:rsidR="007A6457">
        <w:rPr>
          <w:rFonts w:ascii="Times New Roman" w:hAnsi="Times New Roman"/>
          <w:b/>
        </w:rPr>
        <w:t xml:space="preserve">by </w:t>
      </w:r>
      <w:r w:rsidR="00821111">
        <w:rPr>
          <w:rFonts w:ascii="Times New Roman" w:hAnsi="Times New Roman"/>
          <w:b/>
        </w:rPr>
        <w:t>22</w:t>
      </w:r>
      <w:r w:rsidR="000A670D">
        <w:rPr>
          <w:rFonts w:ascii="Times New Roman" w:hAnsi="Times New Roman"/>
          <w:b/>
        </w:rPr>
        <w:t xml:space="preserve"> September </w:t>
      </w:r>
      <w:r w:rsidR="00392D5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151934">
        <w:rPr>
          <w:rFonts w:ascii="Times New Roman" w:hAnsi="Times New Roman"/>
          <w:b/>
        </w:rPr>
        <w:t>9</w:t>
      </w:r>
      <w:r w:rsidR="00CF2DD7">
        <w:rPr>
          <w:rFonts w:ascii="Times New Roman" w:hAnsi="Times New Roman"/>
          <w:b/>
        </w:rPr>
        <w:t xml:space="preserve">. </w:t>
      </w:r>
    </w:p>
    <w:p w:rsidR="00A9645D" w:rsidRPr="00156872" w:rsidRDefault="00CF2DD7" w:rsidP="00A9645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A9645D">
        <w:rPr>
          <w:rFonts w:ascii="Times New Roman" w:hAnsi="Times New Roman"/>
          <w:b/>
        </w:rPr>
        <w:t xml:space="preserve">he deadline for </w:t>
      </w:r>
      <w:r w:rsidR="003A4CBA">
        <w:rPr>
          <w:rFonts w:ascii="Times New Roman" w:hAnsi="Times New Roman"/>
          <w:b/>
        </w:rPr>
        <w:t xml:space="preserve">submitting </w:t>
      </w:r>
      <w:r w:rsidR="00A9645D">
        <w:rPr>
          <w:rFonts w:ascii="Times New Roman" w:hAnsi="Times New Roman"/>
          <w:b/>
        </w:rPr>
        <w:t>the</w:t>
      </w:r>
      <w:r w:rsidR="003A4CBA">
        <w:rPr>
          <w:rFonts w:ascii="Times New Roman" w:hAnsi="Times New Roman"/>
          <w:b/>
        </w:rPr>
        <w:t xml:space="preserve"> abstract (max. 500 characters)</w:t>
      </w:r>
      <w:r w:rsidR="00A9645D">
        <w:rPr>
          <w:rFonts w:ascii="Times New Roman" w:hAnsi="Times New Roman"/>
          <w:b/>
        </w:rPr>
        <w:t xml:space="preserve"> is </w:t>
      </w:r>
      <w:r w:rsidR="00821111">
        <w:rPr>
          <w:rFonts w:ascii="Times New Roman" w:hAnsi="Times New Roman"/>
          <w:b/>
        </w:rPr>
        <w:t>27</w:t>
      </w:r>
      <w:bookmarkStart w:id="0" w:name="_GoBack"/>
      <w:bookmarkEnd w:id="0"/>
      <w:r w:rsidR="00BE0240">
        <w:rPr>
          <w:rFonts w:ascii="Times New Roman" w:hAnsi="Times New Roman"/>
          <w:b/>
        </w:rPr>
        <w:t xml:space="preserve"> September</w:t>
      </w:r>
      <w:r w:rsidR="00151934">
        <w:rPr>
          <w:rFonts w:ascii="Times New Roman" w:hAnsi="Times New Roman"/>
          <w:b/>
        </w:rPr>
        <w:t xml:space="preserve"> 2019</w:t>
      </w:r>
      <w:r w:rsidR="00A9645D" w:rsidRPr="00156872">
        <w:rPr>
          <w:rFonts w:ascii="Times New Roman" w:hAnsi="Times New Roman"/>
          <w:b/>
        </w:rPr>
        <w:t>.</w:t>
      </w:r>
    </w:p>
    <w:p w:rsidR="00A47A38" w:rsidRDefault="00A47A38"/>
    <w:sectPr w:rsidR="00A47A38" w:rsidSect="00A9645D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CD" w:rsidRDefault="00CF7ECD">
      <w:pPr>
        <w:spacing w:after="0" w:line="240" w:lineRule="auto"/>
      </w:pPr>
      <w:r>
        <w:separator/>
      </w:r>
    </w:p>
  </w:endnote>
  <w:endnote w:type="continuationSeparator" w:id="0">
    <w:p w:rsidR="00CF7ECD" w:rsidRDefault="00CF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CD" w:rsidRDefault="00CF7ECD">
      <w:pPr>
        <w:spacing w:after="0" w:line="240" w:lineRule="auto"/>
      </w:pPr>
      <w:r>
        <w:separator/>
      </w:r>
    </w:p>
  </w:footnote>
  <w:footnote w:type="continuationSeparator" w:id="0">
    <w:p w:rsidR="00CF7ECD" w:rsidRDefault="00CF7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D"/>
    <w:rsid w:val="00043CB1"/>
    <w:rsid w:val="000A670D"/>
    <w:rsid w:val="000C68EE"/>
    <w:rsid w:val="000D3B36"/>
    <w:rsid w:val="00126D3A"/>
    <w:rsid w:val="00133D7B"/>
    <w:rsid w:val="00141A53"/>
    <w:rsid w:val="00147BB6"/>
    <w:rsid w:val="00151934"/>
    <w:rsid w:val="001647A8"/>
    <w:rsid w:val="001D50B8"/>
    <w:rsid w:val="001D72B8"/>
    <w:rsid w:val="00210931"/>
    <w:rsid w:val="002960C6"/>
    <w:rsid w:val="002A5464"/>
    <w:rsid w:val="002E264F"/>
    <w:rsid w:val="00313229"/>
    <w:rsid w:val="00343AD3"/>
    <w:rsid w:val="003735EB"/>
    <w:rsid w:val="00380D5A"/>
    <w:rsid w:val="00392D5D"/>
    <w:rsid w:val="00397E0F"/>
    <w:rsid w:val="003A4CBA"/>
    <w:rsid w:val="003F5B43"/>
    <w:rsid w:val="00401E41"/>
    <w:rsid w:val="00415AC1"/>
    <w:rsid w:val="004750A5"/>
    <w:rsid w:val="0049198D"/>
    <w:rsid w:val="004C5052"/>
    <w:rsid w:val="004E73C1"/>
    <w:rsid w:val="00532C2D"/>
    <w:rsid w:val="00543CF1"/>
    <w:rsid w:val="00564369"/>
    <w:rsid w:val="005B60A6"/>
    <w:rsid w:val="005C0C5C"/>
    <w:rsid w:val="005F3238"/>
    <w:rsid w:val="00604BE1"/>
    <w:rsid w:val="006E57E3"/>
    <w:rsid w:val="00746F09"/>
    <w:rsid w:val="007A6457"/>
    <w:rsid w:val="007F46D9"/>
    <w:rsid w:val="00816E84"/>
    <w:rsid w:val="00820117"/>
    <w:rsid w:val="00821111"/>
    <w:rsid w:val="0086785F"/>
    <w:rsid w:val="00891B9E"/>
    <w:rsid w:val="008D245D"/>
    <w:rsid w:val="008E1B2B"/>
    <w:rsid w:val="00904B80"/>
    <w:rsid w:val="00913036"/>
    <w:rsid w:val="00977017"/>
    <w:rsid w:val="009C71EF"/>
    <w:rsid w:val="009F1B6B"/>
    <w:rsid w:val="00A24B42"/>
    <w:rsid w:val="00A47A38"/>
    <w:rsid w:val="00A9645D"/>
    <w:rsid w:val="00AB4DDA"/>
    <w:rsid w:val="00B10CCB"/>
    <w:rsid w:val="00B11BD6"/>
    <w:rsid w:val="00B1712D"/>
    <w:rsid w:val="00B32757"/>
    <w:rsid w:val="00B81473"/>
    <w:rsid w:val="00BE0240"/>
    <w:rsid w:val="00BF4473"/>
    <w:rsid w:val="00C4167A"/>
    <w:rsid w:val="00C54FAA"/>
    <w:rsid w:val="00C778E9"/>
    <w:rsid w:val="00CA6003"/>
    <w:rsid w:val="00CC141D"/>
    <w:rsid w:val="00CF2DD7"/>
    <w:rsid w:val="00CF7ECD"/>
    <w:rsid w:val="00D64DAC"/>
    <w:rsid w:val="00D80B47"/>
    <w:rsid w:val="00D9369B"/>
    <w:rsid w:val="00D939B5"/>
    <w:rsid w:val="00E208E1"/>
    <w:rsid w:val="00E52952"/>
    <w:rsid w:val="00E53760"/>
    <w:rsid w:val="00E66D96"/>
    <w:rsid w:val="00E748B2"/>
    <w:rsid w:val="00E9170B"/>
    <w:rsid w:val="00EB6200"/>
    <w:rsid w:val="00EF0801"/>
    <w:rsid w:val="00F01929"/>
    <w:rsid w:val="00F01D79"/>
    <w:rsid w:val="00F24DDC"/>
    <w:rsid w:val="00F31E53"/>
    <w:rsid w:val="00F35BE2"/>
    <w:rsid w:val="00FC7996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83F4E2-1078-4CF4-AC36-713DEC32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45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645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9645D"/>
  </w:style>
  <w:style w:type="character" w:styleId="Strong">
    <w:name w:val="Strong"/>
    <w:qFormat/>
    <w:rsid w:val="00A9645D"/>
    <w:rPr>
      <w:b/>
      <w:bCs/>
    </w:rPr>
  </w:style>
  <w:style w:type="character" w:styleId="Hyperlink">
    <w:name w:val="Hyperlink"/>
    <w:basedOn w:val="DefaultParagraphFont"/>
    <w:rsid w:val="00B1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simkuva@tvnet.lv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latja.lv/faili/images/ParLJA/LogoKarogs/logo_istais_LJ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2nd International Maritime History Readings</vt:lpstr>
      <vt:lpstr>2nd International Maritime History Readings</vt:lpstr>
    </vt:vector>
  </TitlesOfParts>
  <Company/>
  <LinksUpToDate>false</LinksUpToDate>
  <CharactersWithSpaces>819</CharactersWithSpaces>
  <SharedDoc>false</SharedDoc>
  <HLinks>
    <vt:vector size="12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mailto:helena.simkuva@tvnet.lv</vt:lpwstr>
      </vt:variant>
      <vt:variant>
        <vt:lpwstr/>
      </vt:variant>
      <vt:variant>
        <vt:i4>6225993</vt:i4>
      </vt:variant>
      <vt:variant>
        <vt:i4>-1</vt:i4>
      </vt:variant>
      <vt:variant>
        <vt:i4>1026</vt:i4>
      </vt:variant>
      <vt:variant>
        <vt:i4>1</vt:i4>
      </vt:variant>
      <vt:variant>
        <vt:lpwstr>http://latja.lv/faili/images/ParLJA/LogoKarogs/logo_istais_LJA.PNG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International Maritime History Readings</dc:title>
  <dc:subject/>
  <dc:creator>Iveta</dc:creator>
  <cp:keywords/>
  <dc:description/>
  <cp:lastModifiedBy>Helēna Šimkuva</cp:lastModifiedBy>
  <cp:revision>3</cp:revision>
  <dcterms:created xsi:type="dcterms:W3CDTF">2019-09-04T15:56:00Z</dcterms:created>
  <dcterms:modified xsi:type="dcterms:W3CDTF">2019-09-04T15:58:00Z</dcterms:modified>
</cp:coreProperties>
</file>