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B" w:rsidRPr="00816D4B" w:rsidRDefault="00816D4B" w:rsidP="00816D4B">
      <w:pPr>
        <w:pStyle w:val="Heading2"/>
        <w:jc w:val="center"/>
        <w:rPr>
          <w:sz w:val="28"/>
          <w:szCs w:val="28"/>
        </w:rPr>
      </w:pPr>
      <w:r w:rsidRPr="00816D4B">
        <w:rPr>
          <w:sz w:val="28"/>
          <w:szCs w:val="28"/>
        </w:rPr>
        <w:t xml:space="preserve">SERTIFICĒTIE  OSTU UN JŪRAS HIDROTEHNISKO  BŪVJU  </w:t>
      </w:r>
      <w:r w:rsidR="008559B4">
        <w:rPr>
          <w:sz w:val="28"/>
          <w:szCs w:val="28"/>
        </w:rPr>
        <w:t>BŪV</w:t>
      </w:r>
      <w:r w:rsidRPr="00816D4B">
        <w:rPr>
          <w:sz w:val="28"/>
          <w:szCs w:val="28"/>
        </w:rPr>
        <w:t>SPECIĀLISTI</w:t>
      </w:r>
    </w:p>
    <w:p w:rsidR="00816D4B" w:rsidRPr="00816D4B" w:rsidRDefault="00816D4B" w:rsidP="00816D4B">
      <w:pPr>
        <w:rPr>
          <w:b/>
          <w:sz w:val="28"/>
          <w:szCs w:val="28"/>
          <w:u w:val="single"/>
          <w:lang w:val="lv-LV"/>
        </w:rPr>
      </w:pPr>
    </w:p>
    <w:p w:rsidR="00816D4B" w:rsidRPr="00816D4B" w:rsidRDefault="00DC44E4" w:rsidP="00816D4B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(uz </w:t>
      </w:r>
      <w:r w:rsidR="007A4CF1">
        <w:rPr>
          <w:b/>
          <w:sz w:val="28"/>
          <w:szCs w:val="28"/>
          <w:lang w:val="lv-LV"/>
        </w:rPr>
        <w:t>01.01</w:t>
      </w:r>
      <w:r w:rsidR="009971FB">
        <w:rPr>
          <w:b/>
          <w:sz w:val="28"/>
          <w:szCs w:val="28"/>
          <w:lang w:val="lv-LV"/>
        </w:rPr>
        <w:t>.</w:t>
      </w:r>
      <w:r w:rsidR="007A4CF1">
        <w:rPr>
          <w:b/>
          <w:sz w:val="28"/>
          <w:szCs w:val="28"/>
          <w:lang w:val="lv-LV"/>
        </w:rPr>
        <w:t>2020</w:t>
      </w:r>
      <w:r w:rsidR="00816D4B" w:rsidRPr="00816D4B">
        <w:rPr>
          <w:b/>
          <w:sz w:val="28"/>
          <w:szCs w:val="28"/>
          <w:lang w:val="lv-LV"/>
        </w:rPr>
        <w:t>. g.)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Latvijas Jūrniecības savienības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Sertificēšanas centrs</w:t>
      </w:r>
    </w:p>
    <w:p w:rsidR="00816D4B" w:rsidRPr="00816D4B" w:rsidRDefault="00816D4B" w:rsidP="00816D4B">
      <w:pPr>
        <w:pStyle w:val="Heading1"/>
        <w:rPr>
          <w:sz w:val="28"/>
          <w:szCs w:val="28"/>
        </w:rPr>
      </w:pPr>
      <w:r w:rsidRPr="00816D4B">
        <w:rPr>
          <w:sz w:val="28"/>
          <w:szCs w:val="28"/>
        </w:rPr>
        <w:t>Rīga, LV-1011, Ģertrūdes iela 33/35</w:t>
      </w:r>
    </w:p>
    <w:p w:rsid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 xml:space="preserve">LJS SC vadītāja </w:t>
      </w:r>
      <w:r w:rsidRPr="00816D4B">
        <w:rPr>
          <w:b/>
          <w:bCs/>
          <w:sz w:val="28"/>
          <w:szCs w:val="28"/>
          <w:lang w:val="lv-LV"/>
        </w:rPr>
        <w:t xml:space="preserve">Skaidra Kalniņa </w:t>
      </w:r>
      <w:r w:rsidR="00554969">
        <w:rPr>
          <w:b/>
          <w:bCs/>
          <w:sz w:val="28"/>
          <w:szCs w:val="28"/>
          <w:lang w:val="lv-LV"/>
        </w:rPr>
        <w:t>–</w:t>
      </w:r>
      <w:r w:rsidRPr="00816D4B">
        <w:rPr>
          <w:b/>
          <w:bCs/>
          <w:sz w:val="28"/>
          <w:szCs w:val="28"/>
          <w:lang w:val="lv-LV"/>
        </w:rPr>
        <w:t xml:space="preserve"> Rutuļa</w:t>
      </w:r>
    </w:p>
    <w:p w:rsidR="00554969" w:rsidRPr="00816D4B" w:rsidRDefault="00554969" w:rsidP="00816D4B">
      <w:pPr>
        <w:rPr>
          <w:b/>
          <w:bCs/>
          <w:sz w:val="28"/>
          <w:szCs w:val="28"/>
          <w:lang w:val="lv-LV"/>
        </w:rPr>
      </w:pPr>
      <w:r w:rsidRPr="00554969">
        <w:rPr>
          <w:bCs/>
          <w:sz w:val="28"/>
          <w:szCs w:val="28"/>
          <w:lang w:val="lv-LV"/>
        </w:rPr>
        <w:t>e-pasts:</w:t>
      </w:r>
      <w:r>
        <w:rPr>
          <w:b/>
          <w:bCs/>
          <w:sz w:val="28"/>
          <w:szCs w:val="28"/>
          <w:lang w:val="lv-LV"/>
        </w:rPr>
        <w:t xml:space="preserve"> skaidra.kalnina@gmail.com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>Mob.tālr.</w:t>
      </w:r>
      <w:r w:rsidRPr="00816D4B">
        <w:rPr>
          <w:b/>
          <w:bCs/>
          <w:sz w:val="28"/>
          <w:szCs w:val="28"/>
          <w:lang w:val="lv-LV"/>
        </w:rPr>
        <w:t xml:space="preserve"> 26397154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Specialitātes: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1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būvdarbu vadīšana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2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 hidrotehnisko būvju būvuzraudzība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3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un to daļu tehniskā apsekošana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4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projektēšana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6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nojaukšana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AC0C9D">
        <w:rPr>
          <w:rFonts w:ascii="Times New Roman" w:hAnsi="Times New Roman"/>
          <w:b/>
          <w:color w:val="auto"/>
          <w:sz w:val="28"/>
          <w:szCs w:val="28"/>
          <w:lang w:val="lv-LV"/>
        </w:rPr>
        <w:t>7</w:t>
      </w:r>
      <w:r w:rsidRPr="00AC0C9D">
        <w:rPr>
          <w:rFonts w:ascii="Times New Roman" w:hAnsi="Times New Roman"/>
          <w:color w:val="auto"/>
          <w:sz w:val="28"/>
          <w:szCs w:val="28"/>
          <w:lang w:val="lv-LV"/>
        </w:rPr>
        <w:tab/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>- Jūras hidrotehnisko būvju un to daļu pārbaude un diagnosticēšana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sz w:val="28"/>
          <w:szCs w:val="28"/>
          <w:lang w:val="lv-LV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993"/>
        <w:gridCol w:w="3147"/>
        <w:gridCol w:w="2160"/>
        <w:gridCol w:w="1710"/>
        <w:gridCol w:w="1620"/>
      </w:tblGrid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 xml:space="preserve">Uzvārds, vārds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derīguma termiņš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Specialitāte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Ajanko Seppo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0C9D" w:rsidRDefault="008F6258">
            <w:pPr>
              <w:jc w:val="center"/>
              <w:rPr>
                <w:sz w:val="28"/>
                <w:szCs w:val="28"/>
                <w:lang w:val="lv-LV"/>
              </w:rPr>
            </w:pPr>
            <w:hyperlink r:id="rId5" w:history="1">
              <w:r w:rsidR="00816D4B" w:rsidRPr="00AC0C9D">
                <w:rPr>
                  <w:rStyle w:val="Hyperlink"/>
                  <w:color w:val="auto"/>
                  <w:sz w:val="28"/>
                  <w:szCs w:val="28"/>
                  <w:u w:val="none"/>
                </w:rPr>
                <w:t>4-00192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C1F7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Alekna 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Vineta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5-01176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2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Anošins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4-03757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Arhipenko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Artamonova 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4-03269</w:t>
            </w:r>
          </w:p>
          <w:p w:rsidR="00EB2D35" w:rsidRP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Babula Mihails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Bakanovs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Bankovs Armands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665C4">
              <w:rPr>
                <w:sz w:val="28"/>
                <w:szCs w:val="28"/>
                <w:lang w:val="lv-LV"/>
              </w:rPr>
              <w:t>-00074</w:t>
            </w:r>
          </w:p>
          <w:p w:rsidR="00E665C4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5-00071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Barkovs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Basikirskis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6C7F20">
              <w:rPr>
                <w:sz w:val="28"/>
                <w:szCs w:val="28"/>
                <w:lang w:val="lv-LV"/>
              </w:rPr>
              <w:t>-02345</w:t>
            </w:r>
          </w:p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5-01734</w:t>
            </w:r>
          </w:p>
          <w:p w:rsidR="006C7F20" w:rsidRPr="00816D4B" w:rsidRDefault="006C7F2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Pr="00816D4B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C7F20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6C7F20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Belokriļecs Ruslans</w:t>
            </w:r>
          </w:p>
          <w:p w:rsidR="00821EF3" w:rsidRPr="00816D4B" w:rsidRDefault="00821EF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21EF3">
              <w:rPr>
                <w:sz w:val="28"/>
                <w:szCs w:val="28"/>
                <w:lang w:val="lv-LV"/>
              </w:rPr>
              <w:t>-03119</w:t>
            </w:r>
          </w:p>
          <w:p w:rsidR="00821EF3" w:rsidRPr="00816D4B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P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513D1" w:rsidRPr="00816D4B" w:rsidRDefault="004513D1" w:rsidP="00821EF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Birzleja Gundars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4-02432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5-01623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Bistrenkovs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Bišarovs Pāvels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Blanks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Bogdanovs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Bogomolova Nadežda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4-03982</w:t>
            </w:r>
          </w:p>
          <w:p w:rsidR="00862836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Bolmanis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4-02389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5-01766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Brečs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3702A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Brice Ināra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Bursakovska Viktorija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4-04385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Butovs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Celmiņš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4-04076</w:t>
            </w:r>
          </w:p>
          <w:p w:rsidR="004E7778" w:rsidRP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5-02856</w:t>
            </w:r>
          </w:p>
          <w:p w:rsidR="00816D4B" w:rsidRPr="004E7778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Čate Raimonds</w:t>
            </w:r>
          </w:p>
          <w:p w:rsidR="009C7A58" w:rsidRDefault="009C7A58">
            <w:pPr>
              <w:rPr>
                <w:sz w:val="28"/>
                <w:szCs w:val="28"/>
                <w:lang w:val="lv-LV"/>
              </w:rPr>
            </w:pPr>
          </w:p>
          <w:p w:rsidR="009C7A58" w:rsidRDefault="009C7A58">
            <w:pPr>
              <w:rPr>
                <w:sz w:val="28"/>
                <w:szCs w:val="28"/>
                <w:lang w:val="lv-LV"/>
              </w:rPr>
            </w:pPr>
          </w:p>
          <w:p w:rsidR="009C7A58" w:rsidRPr="00816D4B" w:rsidRDefault="009C7A58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4-04351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Černihs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5-00511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Čudņivecs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D438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Demin Evgeny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4-00707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Dona Marina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4-01559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Doroņins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Drozdovs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Eihe Vitus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4-00729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Evina Ludmila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Fadejeva Olga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4-02544</w:t>
            </w:r>
          </w:p>
          <w:p w:rsidR="002109FE" w:rsidRP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2109FE" w:rsidP="002109F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</w:t>
            </w:r>
            <w:r w:rsidR="009B328B">
              <w:rPr>
                <w:sz w:val="28"/>
                <w:szCs w:val="28"/>
                <w:lang w:val="lv-LV"/>
              </w:rPr>
              <w:t xml:space="preserve"> </w:t>
            </w:r>
            <w:r w:rsidR="00862836"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Gaisins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4-00968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5-00773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Glezerovs Vjačeslavs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Gorbušina Larisa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62412">
              <w:rPr>
                <w:sz w:val="28"/>
                <w:szCs w:val="28"/>
                <w:lang w:val="lv-LV"/>
              </w:rPr>
              <w:t>-02647</w:t>
            </w:r>
          </w:p>
          <w:p w:rsidR="00862412" w:rsidRPr="00816D4B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5-01928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Gridņevs Artjoms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Gubina 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4-03980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Gulbis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Hamickis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</w:t>
            </w:r>
            <w:r w:rsidR="00816D4B" w:rsidRPr="00862836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Harčenkovs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816D4B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01514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Van Herwijnen Erik Johannes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4-00905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Hoļimenkovs Andrejs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Husnutdinovs Vadims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4E7778">
              <w:rPr>
                <w:sz w:val="28"/>
                <w:szCs w:val="28"/>
                <w:lang w:val="lv-LV"/>
              </w:rPr>
              <w:t>-04156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Ivanovs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4-00820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9C7A58" w:rsidRPr="00816D4B" w:rsidRDefault="009C7A5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E665C4" w:rsidRDefault="00816D4B" w:rsidP="00E665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665C4">
            <w:pPr>
              <w:jc w:val="both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Jansons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4-04356</w:t>
            </w:r>
          </w:p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5-03116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40-360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3-01971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Jermacāns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Jerohins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Kačalovs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Kalpiņš Krišs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Kayalin Ihor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-03410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Karaļūns Tautvids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Kavlak Vasyl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4-01253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Kofekide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Kohaņuks Boriss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-03407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Kokins Ainārs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4-03913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Pr="00816D4B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2E1166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2E1166" w:rsidRPr="00816D4B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Kotkudaks Pjotrs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4-03713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Kožuhars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 w:rsidR="00862836">
              <w:rPr>
                <w:sz w:val="28"/>
                <w:szCs w:val="28"/>
                <w:lang w:val="lv-LV"/>
              </w:rPr>
              <w:t>00612</w:t>
            </w:r>
          </w:p>
          <w:p w:rsidR="00862836" w:rsidRPr="00092097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5-02837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Krasovs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4-02385</w:t>
            </w:r>
          </w:p>
          <w:p w:rsidR="00AC62AE" w:rsidRPr="004E7778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Krītiņš Aigars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4-03714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Kublis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-03408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Kuģis Arvis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6F496D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D" w:rsidRPr="00816D4B" w:rsidRDefault="006F496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Ķīkulis  Roberts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4A3FE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3-02209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 w:rsidP="006F496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5E0025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Lakučs Gunārs-Spodris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4-03715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587B1F" w:rsidRDefault="006F496D" w:rsidP="005E002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5E0025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Lazdiņš Kaspars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4-03709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Leinis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A5179A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A" w:rsidRPr="00816D4B" w:rsidRDefault="00A517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Liepa 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Lesiņš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Limonov Igor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4-02799</w:t>
            </w:r>
          </w:p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Lizums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Loškarjovs Kirils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4-02896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Lukašova Alla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-03595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4-02545</w:t>
            </w:r>
          </w:p>
          <w:p w:rsidR="00FD3CF9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Ļakmunds Leonīds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3-01565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41211A" w:rsidRPr="00816D4B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Ļozins Jevgeņijs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5-02747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Mališevs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Matvejs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4-01217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Mazalis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Mednis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Medvedeva Lilija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A45AB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Mikulins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5-02745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40-264</w:t>
            </w:r>
          </w:p>
          <w:p w:rsidR="00E64615" w:rsidRPr="00816D4B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Muštavinskis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092097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Oļts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3-01832</w:t>
            </w:r>
          </w:p>
          <w:p w:rsidR="00092097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Pasečņiks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4-03761</w:t>
            </w:r>
          </w:p>
          <w:p w:rsidR="00DA7A13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-03406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FA799B">
              <w:rPr>
                <w:sz w:val="28"/>
                <w:szCs w:val="28"/>
                <w:lang w:val="lv-LV"/>
              </w:rPr>
              <w:t>02389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1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Petrova Jeļena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JHB -TA - 001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Pētersone Ilze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Pilsētnieks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Platonov Viacheslav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</w:t>
            </w:r>
            <w:r w:rsidR="00816D4B" w:rsidRPr="00EB3002">
              <w:rPr>
                <w:sz w:val="28"/>
                <w:szCs w:val="28"/>
                <w:lang w:val="lv-LV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Pļetņevs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Prokopčiks 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Ratnieks Edvīns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4-03044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7128C" w:rsidRPr="00816D4B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Razgalis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5-02388</w:t>
            </w:r>
          </w:p>
          <w:p w:rsidR="006470A9" w:rsidRP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Rāzna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5-02222</w:t>
            </w:r>
          </w:p>
          <w:p w:rsidR="00D14614" w:rsidRP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Pr="00816D4B" w:rsidRDefault="00CC7365" w:rsidP="00CC736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C7365" w:rsidRPr="00816D4B" w:rsidRDefault="00CC7365" w:rsidP="00CC736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Default="00CC736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Romanovs Gatis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Rubļevskis Ingars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Samsons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Sanders  Dairis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Saulītis Normunds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4-03257</w:t>
            </w:r>
          </w:p>
          <w:p w:rsidR="00DC04A7" w:rsidRP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Sokolovs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Šolins 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Stasens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Škabirevs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-00296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Šterns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4-03409</w:t>
            </w:r>
          </w:p>
          <w:p w:rsidR="00544845" w:rsidRP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45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  <w:r w:rsidR="00816D4B" w:rsidRPr="00816D4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Šulcs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4-03710</w:t>
            </w:r>
          </w:p>
          <w:p w:rsidR="00DA7A13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5-02600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Tereškovs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4-00112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5-00107</w:t>
            </w:r>
          </w:p>
          <w:p w:rsidR="00755C03" w:rsidRPr="00816D4B" w:rsidRDefault="00755C0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 w:rsidP="00755C0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Tērauds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4-00046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Tuļins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CF7006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6" w:rsidRPr="00816D4B" w:rsidRDefault="00CF700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Upmalis 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Valaine Rūta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4-01684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Veidemanis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154B7">
              <w:rPr>
                <w:sz w:val="28"/>
                <w:szCs w:val="28"/>
                <w:lang w:val="lv-LV"/>
              </w:rPr>
              <w:t>-03592</w:t>
            </w:r>
          </w:p>
          <w:p w:rsidR="008154B7" w:rsidRPr="00816D4B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Vuori 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Zaņevskis Zenons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Zariņš Nauris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4-02546</w:t>
            </w:r>
          </w:p>
          <w:p w:rsidR="00DB1F74" w:rsidRP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0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4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Zēģele Zoja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Zemaitis Simonas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Ziemelis Māris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Zilberts Guntis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4-03983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5-02794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 w:rsidRPr="006D3D0F">
              <w:rPr>
                <w:sz w:val="28"/>
                <w:szCs w:val="28"/>
                <w:lang w:val="lv-LV"/>
              </w:rPr>
              <w:t>40-346</w:t>
            </w:r>
          </w:p>
          <w:p w:rsidR="007F513D" w:rsidRPr="006D3D0F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6D3D0F">
              <w:rPr>
                <w:sz w:val="28"/>
                <w:szCs w:val="28"/>
                <w:lang w:val="lv-LV"/>
              </w:rPr>
              <w:t>40-346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Zivtiņš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5-02608</w:t>
            </w:r>
          </w:p>
          <w:p w:rsidR="00026C33" w:rsidRP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3-01724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3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Živula Mareks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4-00837</w:t>
            </w:r>
          </w:p>
          <w:p w:rsidR="00AC62AE" w:rsidRPr="00EB3002" w:rsidRDefault="00AC62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5-03118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E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Žodiks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4-03979</w:t>
            </w:r>
          </w:p>
          <w:p w:rsidR="00EB3002" w:rsidRP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</w:tbl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1D39A3" w:rsidRPr="00816D4B" w:rsidRDefault="001D39A3">
      <w:pPr>
        <w:rPr>
          <w:sz w:val="28"/>
          <w:szCs w:val="28"/>
        </w:rPr>
      </w:pPr>
    </w:p>
    <w:sectPr w:rsidR="001D39A3" w:rsidRPr="00816D4B" w:rsidSect="001D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elv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DC6"/>
    <w:multiLevelType w:val="hybridMultilevel"/>
    <w:tmpl w:val="D7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4B"/>
    <w:rsid w:val="00026C33"/>
    <w:rsid w:val="000315FE"/>
    <w:rsid w:val="000637FA"/>
    <w:rsid w:val="000828B8"/>
    <w:rsid w:val="00092097"/>
    <w:rsid w:val="000A6523"/>
    <w:rsid w:val="000B6A3C"/>
    <w:rsid w:val="000D61E5"/>
    <w:rsid w:val="000E7380"/>
    <w:rsid w:val="001D39A3"/>
    <w:rsid w:val="001E34E9"/>
    <w:rsid w:val="001E575B"/>
    <w:rsid w:val="002109FE"/>
    <w:rsid w:val="0024126B"/>
    <w:rsid w:val="002529D0"/>
    <w:rsid w:val="0028154B"/>
    <w:rsid w:val="002970A5"/>
    <w:rsid w:val="002A6230"/>
    <w:rsid w:val="002E1166"/>
    <w:rsid w:val="0033311C"/>
    <w:rsid w:val="003702A2"/>
    <w:rsid w:val="00381E0B"/>
    <w:rsid w:val="00395E7A"/>
    <w:rsid w:val="003A7707"/>
    <w:rsid w:val="003B082F"/>
    <w:rsid w:val="003D78E3"/>
    <w:rsid w:val="0041211A"/>
    <w:rsid w:val="00413E90"/>
    <w:rsid w:val="004513D1"/>
    <w:rsid w:val="004554D0"/>
    <w:rsid w:val="004A3FE2"/>
    <w:rsid w:val="004A6427"/>
    <w:rsid w:val="004D5C34"/>
    <w:rsid w:val="004E7778"/>
    <w:rsid w:val="005239BE"/>
    <w:rsid w:val="00524AE2"/>
    <w:rsid w:val="00544845"/>
    <w:rsid w:val="00554969"/>
    <w:rsid w:val="00555AD4"/>
    <w:rsid w:val="005E0025"/>
    <w:rsid w:val="00637D57"/>
    <w:rsid w:val="0064192A"/>
    <w:rsid w:val="006470A9"/>
    <w:rsid w:val="006666FD"/>
    <w:rsid w:val="006C7F20"/>
    <w:rsid w:val="006D3D0F"/>
    <w:rsid w:val="006F496D"/>
    <w:rsid w:val="00717216"/>
    <w:rsid w:val="00731813"/>
    <w:rsid w:val="00751EC3"/>
    <w:rsid w:val="00755C03"/>
    <w:rsid w:val="00756372"/>
    <w:rsid w:val="00774E70"/>
    <w:rsid w:val="007A4CF1"/>
    <w:rsid w:val="007B73B1"/>
    <w:rsid w:val="007F513D"/>
    <w:rsid w:val="008154B7"/>
    <w:rsid w:val="00816D4B"/>
    <w:rsid w:val="00821EF3"/>
    <w:rsid w:val="008559B4"/>
    <w:rsid w:val="00862412"/>
    <w:rsid w:val="00862836"/>
    <w:rsid w:val="00866717"/>
    <w:rsid w:val="00897A01"/>
    <w:rsid w:val="008F6258"/>
    <w:rsid w:val="00926BB8"/>
    <w:rsid w:val="00982A43"/>
    <w:rsid w:val="009971FB"/>
    <w:rsid w:val="009B328B"/>
    <w:rsid w:val="009C7A58"/>
    <w:rsid w:val="00A05E8F"/>
    <w:rsid w:val="00A45AB6"/>
    <w:rsid w:val="00A5179A"/>
    <w:rsid w:val="00A670C7"/>
    <w:rsid w:val="00A7298D"/>
    <w:rsid w:val="00AC063D"/>
    <w:rsid w:val="00AC0C9D"/>
    <w:rsid w:val="00AC62AE"/>
    <w:rsid w:val="00AD4381"/>
    <w:rsid w:val="00B26EF5"/>
    <w:rsid w:val="00B34192"/>
    <w:rsid w:val="00B54ABF"/>
    <w:rsid w:val="00B61C7B"/>
    <w:rsid w:val="00BB7370"/>
    <w:rsid w:val="00BC36E5"/>
    <w:rsid w:val="00BE4295"/>
    <w:rsid w:val="00BE6D82"/>
    <w:rsid w:val="00BF25B2"/>
    <w:rsid w:val="00C11B05"/>
    <w:rsid w:val="00C53EF8"/>
    <w:rsid w:val="00C7128C"/>
    <w:rsid w:val="00CC7365"/>
    <w:rsid w:val="00CD667B"/>
    <w:rsid w:val="00CE0140"/>
    <w:rsid w:val="00CF7006"/>
    <w:rsid w:val="00D14614"/>
    <w:rsid w:val="00DA15CE"/>
    <w:rsid w:val="00DA7A13"/>
    <w:rsid w:val="00DB1F74"/>
    <w:rsid w:val="00DC04A7"/>
    <w:rsid w:val="00DC44E4"/>
    <w:rsid w:val="00E27463"/>
    <w:rsid w:val="00E339C6"/>
    <w:rsid w:val="00E42F4C"/>
    <w:rsid w:val="00E46954"/>
    <w:rsid w:val="00E64615"/>
    <w:rsid w:val="00E665C4"/>
    <w:rsid w:val="00E84291"/>
    <w:rsid w:val="00E84515"/>
    <w:rsid w:val="00EB2D35"/>
    <w:rsid w:val="00EB3002"/>
    <w:rsid w:val="00EC03BC"/>
    <w:rsid w:val="00F07C67"/>
    <w:rsid w:val="00F15B1B"/>
    <w:rsid w:val="00F41650"/>
    <w:rsid w:val="00F45556"/>
    <w:rsid w:val="00F81CA4"/>
    <w:rsid w:val="00FA799B"/>
    <w:rsid w:val="00FB1BC6"/>
    <w:rsid w:val="00FB4F97"/>
    <w:rsid w:val="00FC1F78"/>
    <w:rsid w:val="00FD3CF9"/>
    <w:rsid w:val="00FD5B31"/>
    <w:rsid w:val="00FE56DE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D4B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D4B"/>
    <w:pPr>
      <w:keepNext/>
      <w:outlineLvl w:val="1"/>
    </w:pPr>
    <w:rPr>
      <w:b/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D4B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816D4B"/>
    <w:rPr>
      <w:rFonts w:ascii="Times New Roman" w:eastAsia="Times New Roman" w:hAnsi="Times New Roman" w:cs="Times New Roman"/>
      <w:b/>
      <w:sz w:val="24"/>
      <w:szCs w:val="20"/>
      <w:u w:val="single"/>
      <w:lang w:val="lv-LV"/>
    </w:rPr>
  </w:style>
  <w:style w:type="character" w:styleId="Hyperlink">
    <w:name w:val="Hyperlink"/>
    <w:basedOn w:val="DefaultParagraphFont"/>
    <w:semiHidden/>
    <w:unhideWhenUsed/>
    <w:rsid w:val="0081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816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6D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4B"/>
    <w:pPr>
      <w:ind w:left="720"/>
      <w:contextualSpacing/>
    </w:pPr>
  </w:style>
  <w:style w:type="paragraph" w:customStyle="1" w:styleId="Pamatteksts">
    <w:name w:val="Pamatteksts"/>
    <w:rsid w:val="00816D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napToGrid w:val="0"/>
      <w:spacing w:after="0" w:line="180" w:lineRule="atLeast"/>
      <w:jc w:val="both"/>
    </w:pPr>
    <w:rPr>
      <w:rFonts w:ascii="BaltHelvCond" w:eastAsia="Times New Roman" w:hAnsi="BaltHelvCond" w:cs="Times New Roman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.gov.lv/bis/lv/specialist_certificates/28774?back_butt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lastModifiedBy>skaidra</cp:lastModifiedBy>
  <cp:revision>6</cp:revision>
  <dcterms:created xsi:type="dcterms:W3CDTF">2019-12-12T10:41:00Z</dcterms:created>
  <dcterms:modified xsi:type="dcterms:W3CDTF">2019-12-16T14:12:00Z</dcterms:modified>
</cp:coreProperties>
</file>